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68A06" w14:textId="13A0D1A7" w:rsidR="00D41122" w:rsidRPr="00E41ABD" w:rsidRDefault="00D41122" w:rsidP="00E41ABD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41ABD">
        <w:rPr>
          <w:rFonts w:ascii="Times New Roman" w:hAnsi="Times New Roman" w:cs="Times New Roman"/>
          <w:sz w:val="26"/>
          <w:szCs w:val="26"/>
        </w:rPr>
        <w:t xml:space="preserve">ПРОТОКОЛ № </w:t>
      </w:r>
      <w:r w:rsidR="00805C47" w:rsidRPr="00E41ABD">
        <w:rPr>
          <w:rFonts w:ascii="Times New Roman" w:hAnsi="Times New Roman" w:cs="Times New Roman"/>
          <w:sz w:val="26"/>
          <w:szCs w:val="26"/>
        </w:rPr>
        <w:t>4</w:t>
      </w:r>
    </w:p>
    <w:p w14:paraId="5D09CA1D" w14:textId="4FC3E84D" w:rsidR="00D41122" w:rsidRPr="00E41ABD" w:rsidRDefault="00D41122" w:rsidP="00E41ABD">
      <w:pPr>
        <w:spacing w:after="0" w:line="240" w:lineRule="auto"/>
        <w:ind w:left="1983" w:firstLine="141"/>
        <w:jc w:val="both"/>
        <w:rPr>
          <w:rFonts w:ascii="Times New Roman" w:hAnsi="Times New Roman" w:cs="Times New Roman"/>
          <w:sz w:val="26"/>
          <w:szCs w:val="26"/>
        </w:rPr>
      </w:pPr>
      <w:r w:rsidRPr="00E41ABD">
        <w:rPr>
          <w:rFonts w:ascii="Times New Roman" w:hAnsi="Times New Roman" w:cs="Times New Roman"/>
          <w:sz w:val="26"/>
          <w:szCs w:val="26"/>
        </w:rPr>
        <w:t xml:space="preserve">заседания </w:t>
      </w:r>
      <w:proofErr w:type="gramStart"/>
      <w:r w:rsidRPr="00E41ABD">
        <w:rPr>
          <w:rFonts w:ascii="Times New Roman" w:hAnsi="Times New Roman" w:cs="Times New Roman"/>
          <w:sz w:val="26"/>
          <w:szCs w:val="26"/>
        </w:rPr>
        <w:t>антинаркотической  комиссии</w:t>
      </w:r>
      <w:proofErr w:type="gramEnd"/>
      <w:r w:rsidRPr="00E41ABD">
        <w:rPr>
          <w:rFonts w:ascii="Times New Roman" w:hAnsi="Times New Roman" w:cs="Times New Roman"/>
          <w:sz w:val="26"/>
          <w:szCs w:val="26"/>
        </w:rPr>
        <w:t xml:space="preserve"> </w:t>
      </w:r>
    </w:p>
    <w:p w14:paraId="29B39F13" w14:textId="77777777" w:rsidR="000F71C9" w:rsidRPr="00E41ABD" w:rsidRDefault="000F71C9" w:rsidP="00E41ABD">
      <w:pPr>
        <w:spacing w:after="0" w:line="240" w:lineRule="auto"/>
        <w:ind w:left="1983" w:firstLine="141"/>
        <w:jc w:val="both"/>
        <w:rPr>
          <w:rFonts w:ascii="Times New Roman" w:hAnsi="Times New Roman" w:cs="Times New Roman"/>
          <w:sz w:val="26"/>
          <w:szCs w:val="26"/>
        </w:rPr>
      </w:pPr>
    </w:p>
    <w:p w14:paraId="5B9BB4BE" w14:textId="37F3EBD4" w:rsidR="00D41122" w:rsidRPr="00E41ABD" w:rsidRDefault="00D41122" w:rsidP="00E41AB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41ABD">
        <w:rPr>
          <w:rFonts w:ascii="Times New Roman" w:hAnsi="Times New Roman" w:cs="Times New Roman"/>
          <w:sz w:val="26"/>
          <w:szCs w:val="26"/>
        </w:rPr>
        <w:tab/>
      </w:r>
      <w:r w:rsidRPr="00E41ABD">
        <w:rPr>
          <w:rFonts w:ascii="Times New Roman" w:hAnsi="Times New Roman" w:cs="Times New Roman"/>
          <w:sz w:val="26"/>
          <w:szCs w:val="26"/>
        </w:rPr>
        <w:tab/>
      </w:r>
      <w:r w:rsidRPr="00E41ABD">
        <w:rPr>
          <w:rFonts w:ascii="Times New Roman" w:hAnsi="Times New Roman" w:cs="Times New Roman"/>
          <w:sz w:val="26"/>
          <w:szCs w:val="26"/>
        </w:rPr>
        <w:tab/>
      </w:r>
      <w:r w:rsidRPr="00E41ABD">
        <w:rPr>
          <w:rFonts w:ascii="Times New Roman" w:hAnsi="Times New Roman" w:cs="Times New Roman"/>
          <w:sz w:val="26"/>
          <w:szCs w:val="26"/>
        </w:rPr>
        <w:tab/>
      </w:r>
      <w:r w:rsidRPr="00E41ABD">
        <w:rPr>
          <w:rFonts w:ascii="Times New Roman" w:hAnsi="Times New Roman" w:cs="Times New Roman"/>
          <w:sz w:val="26"/>
          <w:szCs w:val="26"/>
        </w:rPr>
        <w:tab/>
      </w:r>
      <w:r w:rsidRPr="00E41ABD">
        <w:rPr>
          <w:rFonts w:ascii="Times New Roman" w:hAnsi="Times New Roman" w:cs="Times New Roman"/>
          <w:sz w:val="26"/>
          <w:szCs w:val="26"/>
        </w:rPr>
        <w:tab/>
        <w:t xml:space="preserve">Дата проведения – </w:t>
      </w:r>
      <w:r w:rsidR="005C727D" w:rsidRPr="00E41ABD">
        <w:rPr>
          <w:rFonts w:ascii="Times New Roman" w:hAnsi="Times New Roman" w:cs="Times New Roman"/>
          <w:sz w:val="26"/>
          <w:szCs w:val="26"/>
        </w:rPr>
        <w:t>20</w:t>
      </w:r>
      <w:r w:rsidRPr="00E41ABD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805C47" w:rsidRPr="00E41ABD">
        <w:rPr>
          <w:rFonts w:ascii="Times New Roman" w:hAnsi="Times New Roman" w:cs="Times New Roman"/>
          <w:sz w:val="26"/>
          <w:szCs w:val="26"/>
        </w:rPr>
        <w:t>декабря</w:t>
      </w:r>
      <w:r w:rsidRPr="00E41ABD">
        <w:rPr>
          <w:rFonts w:ascii="Times New Roman" w:hAnsi="Times New Roman" w:cs="Times New Roman"/>
          <w:sz w:val="26"/>
          <w:szCs w:val="26"/>
        </w:rPr>
        <w:t xml:space="preserve">  202</w:t>
      </w:r>
      <w:r w:rsidR="005C727D" w:rsidRPr="00E41ABD">
        <w:rPr>
          <w:rFonts w:ascii="Times New Roman" w:hAnsi="Times New Roman" w:cs="Times New Roman"/>
          <w:sz w:val="26"/>
          <w:szCs w:val="26"/>
        </w:rPr>
        <w:t>4</w:t>
      </w:r>
      <w:proofErr w:type="gramEnd"/>
      <w:r w:rsidR="001D0A9C" w:rsidRPr="00E41ABD">
        <w:rPr>
          <w:rFonts w:ascii="Times New Roman" w:hAnsi="Times New Roman" w:cs="Times New Roman"/>
          <w:sz w:val="26"/>
          <w:szCs w:val="26"/>
        </w:rPr>
        <w:t xml:space="preserve"> </w:t>
      </w:r>
      <w:r w:rsidRPr="00E41ABD">
        <w:rPr>
          <w:rFonts w:ascii="Times New Roman" w:hAnsi="Times New Roman" w:cs="Times New Roman"/>
          <w:sz w:val="26"/>
          <w:szCs w:val="26"/>
        </w:rPr>
        <w:t>г.</w:t>
      </w:r>
    </w:p>
    <w:p w14:paraId="7F71C0AD" w14:textId="6E24F6E8" w:rsidR="00D41122" w:rsidRPr="00E41ABD" w:rsidRDefault="00D41122" w:rsidP="00E41AB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41ABD">
        <w:rPr>
          <w:rFonts w:ascii="Times New Roman" w:hAnsi="Times New Roman" w:cs="Times New Roman"/>
          <w:sz w:val="26"/>
          <w:szCs w:val="26"/>
        </w:rPr>
        <w:tab/>
      </w:r>
      <w:r w:rsidRPr="00E41ABD">
        <w:rPr>
          <w:rFonts w:ascii="Times New Roman" w:hAnsi="Times New Roman" w:cs="Times New Roman"/>
          <w:sz w:val="26"/>
          <w:szCs w:val="26"/>
        </w:rPr>
        <w:tab/>
      </w:r>
      <w:r w:rsidRPr="00E41ABD">
        <w:rPr>
          <w:rFonts w:ascii="Times New Roman" w:hAnsi="Times New Roman" w:cs="Times New Roman"/>
          <w:sz w:val="26"/>
          <w:szCs w:val="26"/>
        </w:rPr>
        <w:tab/>
      </w:r>
      <w:r w:rsidRPr="00E41ABD">
        <w:rPr>
          <w:rFonts w:ascii="Times New Roman" w:hAnsi="Times New Roman" w:cs="Times New Roman"/>
          <w:sz w:val="26"/>
          <w:szCs w:val="26"/>
        </w:rPr>
        <w:tab/>
      </w:r>
      <w:r w:rsidRPr="00E41ABD">
        <w:rPr>
          <w:rFonts w:ascii="Times New Roman" w:hAnsi="Times New Roman" w:cs="Times New Roman"/>
          <w:sz w:val="26"/>
          <w:szCs w:val="26"/>
        </w:rPr>
        <w:tab/>
      </w:r>
      <w:r w:rsidRPr="00E41ABD">
        <w:rPr>
          <w:rFonts w:ascii="Times New Roman" w:hAnsi="Times New Roman" w:cs="Times New Roman"/>
          <w:sz w:val="26"/>
          <w:szCs w:val="26"/>
        </w:rPr>
        <w:tab/>
        <w:t>Время проведения – 1</w:t>
      </w:r>
      <w:r w:rsidR="005C727D" w:rsidRPr="00E41ABD">
        <w:rPr>
          <w:rFonts w:ascii="Times New Roman" w:hAnsi="Times New Roman" w:cs="Times New Roman"/>
          <w:sz w:val="26"/>
          <w:szCs w:val="26"/>
        </w:rPr>
        <w:t>0</w:t>
      </w:r>
      <w:r w:rsidRPr="00E41ABD">
        <w:rPr>
          <w:rFonts w:ascii="Times New Roman" w:hAnsi="Times New Roman" w:cs="Times New Roman"/>
          <w:sz w:val="26"/>
          <w:szCs w:val="26"/>
        </w:rPr>
        <w:t>.</w:t>
      </w:r>
      <w:r w:rsidR="00396CE2" w:rsidRPr="00E41ABD">
        <w:rPr>
          <w:rFonts w:ascii="Times New Roman" w:hAnsi="Times New Roman" w:cs="Times New Roman"/>
          <w:sz w:val="26"/>
          <w:szCs w:val="26"/>
        </w:rPr>
        <w:t>00</w:t>
      </w:r>
      <w:r w:rsidRPr="00E41ABD">
        <w:rPr>
          <w:rFonts w:ascii="Times New Roman" w:hAnsi="Times New Roman" w:cs="Times New Roman"/>
          <w:sz w:val="26"/>
          <w:szCs w:val="26"/>
        </w:rPr>
        <w:t xml:space="preserve"> ч.</w:t>
      </w:r>
    </w:p>
    <w:p w14:paraId="49F99D04" w14:textId="4F30A81A" w:rsidR="00D41122" w:rsidRPr="00E41ABD" w:rsidRDefault="00D41122" w:rsidP="00E41AB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41ABD">
        <w:rPr>
          <w:rFonts w:ascii="Times New Roman" w:hAnsi="Times New Roman" w:cs="Times New Roman"/>
          <w:sz w:val="26"/>
          <w:szCs w:val="26"/>
        </w:rPr>
        <w:tab/>
      </w:r>
      <w:r w:rsidRPr="00E41ABD">
        <w:rPr>
          <w:rFonts w:ascii="Times New Roman" w:hAnsi="Times New Roman" w:cs="Times New Roman"/>
          <w:sz w:val="26"/>
          <w:szCs w:val="26"/>
        </w:rPr>
        <w:tab/>
      </w:r>
      <w:r w:rsidRPr="00E41ABD">
        <w:rPr>
          <w:rFonts w:ascii="Times New Roman" w:hAnsi="Times New Roman" w:cs="Times New Roman"/>
          <w:sz w:val="26"/>
          <w:szCs w:val="26"/>
        </w:rPr>
        <w:tab/>
      </w:r>
      <w:r w:rsidRPr="00E41ABD">
        <w:rPr>
          <w:rFonts w:ascii="Times New Roman" w:hAnsi="Times New Roman" w:cs="Times New Roman"/>
          <w:sz w:val="26"/>
          <w:szCs w:val="26"/>
        </w:rPr>
        <w:tab/>
      </w:r>
      <w:r w:rsidRPr="00E41ABD">
        <w:rPr>
          <w:rFonts w:ascii="Times New Roman" w:hAnsi="Times New Roman" w:cs="Times New Roman"/>
          <w:sz w:val="26"/>
          <w:szCs w:val="26"/>
        </w:rPr>
        <w:tab/>
      </w:r>
      <w:r w:rsidRPr="00E41ABD">
        <w:rPr>
          <w:rFonts w:ascii="Times New Roman" w:hAnsi="Times New Roman" w:cs="Times New Roman"/>
          <w:sz w:val="26"/>
          <w:szCs w:val="26"/>
        </w:rPr>
        <w:tab/>
        <w:t xml:space="preserve">Место проведения – </w:t>
      </w:r>
      <w:proofErr w:type="gramStart"/>
      <w:r w:rsidR="005C727D" w:rsidRPr="00E41ABD">
        <w:rPr>
          <w:rFonts w:ascii="Times New Roman" w:hAnsi="Times New Roman" w:cs="Times New Roman"/>
          <w:sz w:val="26"/>
          <w:szCs w:val="26"/>
        </w:rPr>
        <w:t xml:space="preserve">актовый </w:t>
      </w:r>
      <w:r w:rsidRPr="00E41ABD">
        <w:rPr>
          <w:rFonts w:ascii="Times New Roman" w:hAnsi="Times New Roman" w:cs="Times New Roman"/>
          <w:sz w:val="26"/>
          <w:szCs w:val="26"/>
        </w:rPr>
        <w:t xml:space="preserve"> зал</w:t>
      </w:r>
      <w:proofErr w:type="gramEnd"/>
      <w:r w:rsidRPr="00E41ABD">
        <w:rPr>
          <w:rFonts w:ascii="Times New Roman" w:hAnsi="Times New Roman" w:cs="Times New Roman"/>
          <w:sz w:val="26"/>
          <w:szCs w:val="26"/>
        </w:rPr>
        <w:t xml:space="preserve">    </w:t>
      </w:r>
    </w:p>
    <w:p w14:paraId="08097926" w14:textId="77777777" w:rsidR="00D41122" w:rsidRPr="00E41ABD" w:rsidRDefault="00D41122" w:rsidP="00E41AB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41AB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</w:t>
      </w:r>
      <w:r w:rsidRPr="00E41ABD">
        <w:rPr>
          <w:rFonts w:ascii="Times New Roman" w:hAnsi="Times New Roman" w:cs="Times New Roman"/>
          <w:sz w:val="26"/>
          <w:szCs w:val="26"/>
        </w:rPr>
        <w:tab/>
        <w:t>администрации   Карталинского</w:t>
      </w:r>
    </w:p>
    <w:p w14:paraId="6E796059" w14:textId="6AEA7238" w:rsidR="00D41122" w:rsidRPr="00E41ABD" w:rsidRDefault="00D41122" w:rsidP="00E41AB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41AB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</w:t>
      </w:r>
      <w:r w:rsidRPr="00E41ABD">
        <w:rPr>
          <w:rFonts w:ascii="Times New Roman" w:hAnsi="Times New Roman" w:cs="Times New Roman"/>
          <w:sz w:val="26"/>
          <w:szCs w:val="26"/>
        </w:rPr>
        <w:tab/>
        <w:t>муниципального района</w:t>
      </w:r>
    </w:p>
    <w:p w14:paraId="4172235A" w14:textId="77777777" w:rsidR="00D41122" w:rsidRPr="00E41ABD" w:rsidRDefault="00D41122" w:rsidP="00E41ABD">
      <w:pPr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E41ABD">
        <w:rPr>
          <w:rFonts w:ascii="Times New Roman" w:hAnsi="Times New Roman" w:cs="Times New Roman"/>
          <w:sz w:val="26"/>
          <w:szCs w:val="26"/>
        </w:rPr>
        <w:t>Присутствовали:</w:t>
      </w:r>
    </w:p>
    <w:p w14:paraId="52C3189F" w14:textId="77777777" w:rsidR="00D41122" w:rsidRPr="00E41ABD" w:rsidRDefault="00D41122" w:rsidP="00E41ABD">
      <w:pPr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 w:rsidRPr="00E41ABD">
        <w:rPr>
          <w:rFonts w:ascii="Times New Roman" w:hAnsi="Times New Roman" w:cs="Times New Roman"/>
          <w:sz w:val="26"/>
          <w:szCs w:val="26"/>
        </w:rPr>
        <w:t>Вдовин А.Г. – глава Карталинского муниципального района, председатель комиссии;</w:t>
      </w:r>
    </w:p>
    <w:p w14:paraId="21947F4E" w14:textId="048C8595" w:rsidR="00D41122" w:rsidRPr="00E41ABD" w:rsidRDefault="00D41122" w:rsidP="00E41ABD">
      <w:pPr>
        <w:spacing w:after="0" w:line="240" w:lineRule="auto"/>
        <w:ind w:left="425"/>
        <w:jc w:val="both"/>
        <w:rPr>
          <w:rFonts w:ascii="Times New Roman" w:hAnsi="Times New Roman" w:cs="Times New Roman"/>
          <w:sz w:val="26"/>
          <w:szCs w:val="26"/>
        </w:rPr>
      </w:pPr>
      <w:r w:rsidRPr="00E41ABD">
        <w:rPr>
          <w:rFonts w:ascii="Times New Roman" w:hAnsi="Times New Roman" w:cs="Times New Roman"/>
          <w:sz w:val="26"/>
          <w:szCs w:val="26"/>
        </w:rPr>
        <w:t>Куличков А.И. –</w:t>
      </w:r>
      <w:r w:rsidR="000F71C9" w:rsidRPr="00E41ABD">
        <w:rPr>
          <w:rFonts w:ascii="Times New Roman" w:hAnsi="Times New Roman" w:cs="Times New Roman"/>
          <w:sz w:val="26"/>
          <w:szCs w:val="26"/>
        </w:rPr>
        <w:t xml:space="preserve"> </w:t>
      </w:r>
      <w:r w:rsidRPr="00E41ABD">
        <w:rPr>
          <w:rFonts w:ascii="Times New Roman" w:hAnsi="Times New Roman" w:cs="Times New Roman"/>
          <w:sz w:val="26"/>
          <w:szCs w:val="26"/>
        </w:rPr>
        <w:t xml:space="preserve">первый заместитель главы Карталинского муниципального района, заместитель </w:t>
      </w:r>
      <w:proofErr w:type="gramStart"/>
      <w:r w:rsidRPr="00E41ABD">
        <w:rPr>
          <w:rFonts w:ascii="Times New Roman" w:hAnsi="Times New Roman" w:cs="Times New Roman"/>
          <w:sz w:val="26"/>
          <w:szCs w:val="26"/>
        </w:rPr>
        <w:t>председателя  комиссии</w:t>
      </w:r>
      <w:proofErr w:type="gramEnd"/>
      <w:r w:rsidRPr="00E41ABD">
        <w:rPr>
          <w:rFonts w:ascii="Times New Roman" w:hAnsi="Times New Roman" w:cs="Times New Roman"/>
          <w:sz w:val="26"/>
          <w:szCs w:val="26"/>
        </w:rPr>
        <w:t>;</w:t>
      </w:r>
    </w:p>
    <w:p w14:paraId="58E48A42" w14:textId="77777777" w:rsidR="00D41122" w:rsidRPr="00E41ABD" w:rsidRDefault="00D41122" w:rsidP="00E41ABD">
      <w:pPr>
        <w:spacing w:after="0" w:line="240" w:lineRule="auto"/>
        <w:ind w:left="425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E41ABD">
        <w:rPr>
          <w:rFonts w:ascii="Times New Roman" w:hAnsi="Times New Roman" w:cs="Times New Roman"/>
          <w:sz w:val="26"/>
          <w:szCs w:val="26"/>
        </w:rPr>
        <w:t>Кислухина</w:t>
      </w:r>
      <w:proofErr w:type="spellEnd"/>
      <w:r w:rsidRPr="00E41ABD">
        <w:rPr>
          <w:rFonts w:ascii="Times New Roman" w:hAnsi="Times New Roman" w:cs="Times New Roman"/>
          <w:sz w:val="26"/>
          <w:szCs w:val="26"/>
        </w:rPr>
        <w:t xml:space="preserve"> Н.И.  – секретарь комиссии;</w:t>
      </w:r>
    </w:p>
    <w:p w14:paraId="5298E549" w14:textId="7B606555" w:rsidR="00D41122" w:rsidRPr="00E41ABD" w:rsidRDefault="00D41122" w:rsidP="00E41ABD">
      <w:pPr>
        <w:spacing w:after="0" w:line="240" w:lineRule="auto"/>
        <w:ind w:left="425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E41ABD">
        <w:rPr>
          <w:rFonts w:ascii="Times New Roman" w:hAnsi="Times New Roman" w:cs="Times New Roman"/>
          <w:sz w:val="26"/>
          <w:szCs w:val="26"/>
        </w:rPr>
        <w:t>Члены  комиссии</w:t>
      </w:r>
      <w:proofErr w:type="gramEnd"/>
      <w:r w:rsidRPr="00E41ABD">
        <w:rPr>
          <w:rFonts w:ascii="Times New Roman" w:hAnsi="Times New Roman" w:cs="Times New Roman"/>
          <w:sz w:val="26"/>
          <w:szCs w:val="26"/>
        </w:rPr>
        <w:t>:</w:t>
      </w:r>
    </w:p>
    <w:p w14:paraId="2807F2D5" w14:textId="29E43319" w:rsidR="00396CE2" w:rsidRPr="00E41ABD" w:rsidRDefault="00D41122" w:rsidP="00E41ABD">
      <w:pPr>
        <w:spacing w:after="0" w:line="240" w:lineRule="auto"/>
        <w:ind w:left="425"/>
        <w:jc w:val="both"/>
        <w:rPr>
          <w:rFonts w:ascii="Times New Roman" w:hAnsi="Times New Roman" w:cs="Times New Roman"/>
          <w:sz w:val="26"/>
          <w:szCs w:val="26"/>
        </w:rPr>
      </w:pPr>
      <w:r w:rsidRPr="00E41ABD">
        <w:rPr>
          <w:rFonts w:ascii="Times New Roman" w:hAnsi="Times New Roman" w:cs="Times New Roman"/>
          <w:sz w:val="26"/>
          <w:szCs w:val="26"/>
        </w:rPr>
        <w:tab/>
      </w:r>
      <w:r w:rsidRPr="00E41ABD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="00396CE2" w:rsidRPr="00E41ABD">
        <w:rPr>
          <w:rFonts w:ascii="Times New Roman" w:hAnsi="Times New Roman" w:cs="Times New Roman"/>
          <w:sz w:val="26"/>
          <w:szCs w:val="26"/>
        </w:rPr>
        <w:t>Губчик</w:t>
      </w:r>
      <w:proofErr w:type="spellEnd"/>
      <w:r w:rsidR="00396CE2" w:rsidRPr="00E41ABD">
        <w:rPr>
          <w:rFonts w:ascii="Times New Roman" w:hAnsi="Times New Roman" w:cs="Times New Roman"/>
          <w:sz w:val="26"/>
          <w:szCs w:val="26"/>
        </w:rPr>
        <w:t xml:space="preserve"> О.В.</w:t>
      </w:r>
    </w:p>
    <w:p w14:paraId="3289088B" w14:textId="4489B117" w:rsidR="00805C47" w:rsidRPr="00E41ABD" w:rsidRDefault="00805C47" w:rsidP="00E41ABD">
      <w:pPr>
        <w:spacing w:after="0" w:line="240" w:lineRule="auto"/>
        <w:ind w:left="425"/>
        <w:jc w:val="both"/>
        <w:rPr>
          <w:rFonts w:ascii="Times New Roman" w:hAnsi="Times New Roman" w:cs="Times New Roman"/>
          <w:sz w:val="26"/>
          <w:szCs w:val="26"/>
        </w:rPr>
      </w:pPr>
      <w:r w:rsidRPr="00E41ABD">
        <w:rPr>
          <w:rFonts w:ascii="Times New Roman" w:hAnsi="Times New Roman" w:cs="Times New Roman"/>
          <w:sz w:val="26"/>
          <w:szCs w:val="26"/>
        </w:rPr>
        <w:tab/>
      </w:r>
      <w:r w:rsidRPr="00E41ABD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="005C727D" w:rsidRPr="00E41ABD">
        <w:rPr>
          <w:rFonts w:ascii="Times New Roman" w:hAnsi="Times New Roman" w:cs="Times New Roman"/>
          <w:sz w:val="26"/>
          <w:szCs w:val="26"/>
        </w:rPr>
        <w:t>Кушебин</w:t>
      </w:r>
      <w:proofErr w:type="spellEnd"/>
      <w:r w:rsidR="005C727D" w:rsidRPr="00E41ABD">
        <w:rPr>
          <w:rFonts w:ascii="Times New Roman" w:hAnsi="Times New Roman" w:cs="Times New Roman"/>
          <w:sz w:val="26"/>
          <w:szCs w:val="26"/>
        </w:rPr>
        <w:t xml:space="preserve"> А.М. </w:t>
      </w:r>
    </w:p>
    <w:p w14:paraId="4267D68C" w14:textId="307568F8" w:rsidR="00396CE2" w:rsidRPr="00E41ABD" w:rsidRDefault="00396CE2" w:rsidP="00E41ABD">
      <w:pPr>
        <w:spacing w:after="0" w:line="240" w:lineRule="auto"/>
        <w:ind w:left="425"/>
        <w:jc w:val="both"/>
        <w:rPr>
          <w:rFonts w:ascii="Times New Roman" w:hAnsi="Times New Roman" w:cs="Times New Roman"/>
          <w:sz w:val="26"/>
          <w:szCs w:val="26"/>
        </w:rPr>
      </w:pPr>
      <w:r w:rsidRPr="00E41ABD">
        <w:rPr>
          <w:rFonts w:ascii="Times New Roman" w:hAnsi="Times New Roman" w:cs="Times New Roman"/>
          <w:sz w:val="26"/>
          <w:szCs w:val="26"/>
        </w:rPr>
        <w:tab/>
      </w:r>
      <w:r w:rsidRPr="00E41ABD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="005C727D" w:rsidRPr="00E41ABD">
        <w:rPr>
          <w:rFonts w:ascii="Times New Roman" w:hAnsi="Times New Roman" w:cs="Times New Roman"/>
          <w:sz w:val="26"/>
          <w:szCs w:val="26"/>
        </w:rPr>
        <w:t>Бикмаметов</w:t>
      </w:r>
      <w:proofErr w:type="spellEnd"/>
      <w:r w:rsidR="005C727D" w:rsidRPr="00E41ABD">
        <w:rPr>
          <w:rFonts w:ascii="Times New Roman" w:hAnsi="Times New Roman" w:cs="Times New Roman"/>
          <w:sz w:val="26"/>
          <w:szCs w:val="26"/>
        </w:rPr>
        <w:t xml:space="preserve"> Е.Р.</w:t>
      </w:r>
    </w:p>
    <w:p w14:paraId="6FAD8943" w14:textId="6B881C84" w:rsidR="00D41122" w:rsidRPr="00E41ABD" w:rsidRDefault="00F84EE2" w:rsidP="00E41ABD">
      <w:pPr>
        <w:spacing w:after="0" w:line="240" w:lineRule="auto"/>
        <w:ind w:left="425"/>
        <w:jc w:val="both"/>
        <w:rPr>
          <w:rFonts w:ascii="Times New Roman" w:hAnsi="Times New Roman" w:cs="Times New Roman"/>
          <w:sz w:val="26"/>
          <w:szCs w:val="26"/>
        </w:rPr>
      </w:pPr>
      <w:r w:rsidRPr="00E41ABD">
        <w:rPr>
          <w:rFonts w:ascii="Times New Roman" w:hAnsi="Times New Roman" w:cs="Times New Roman"/>
          <w:sz w:val="26"/>
          <w:szCs w:val="26"/>
        </w:rPr>
        <w:tab/>
      </w:r>
      <w:r w:rsidRPr="00E41ABD">
        <w:rPr>
          <w:rFonts w:ascii="Times New Roman" w:hAnsi="Times New Roman" w:cs="Times New Roman"/>
          <w:sz w:val="26"/>
          <w:szCs w:val="26"/>
        </w:rPr>
        <w:tab/>
      </w:r>
      <w:r w:rsidR="00D41122" w:rsidRPr="00E41ABD">
        <w:rPr>
          <w:rFonts w:ascii="Times New Roman" w:hAnsi="Times New Roman" w:cs="Times New Roman"/>
          <w:sz w:val="26"/>
          <w:szCs w:val="26"/>
        </w:rPr>
        <w:t>Копылова Е.В.</w:t>
      </w:r>
    </w:p>
    <w:p w14:paraId="6F77B9A9" w14:textId="77777777" w:rsidR="00D41122" w:rsidRPr="00E41ABD" w:rsidRDefault="00D41122" w:rsidP="00E41ABD">
      <w:pPr>
        <w:spacing w:after="0" w:line="240" w:lineRule="auto"/>
        <w:ind w:left="425"/>
        <w:jc w:val="both"/>
        <w:rPr>
          <w:rFonts w:ascii="Times New Roman" w:hAnsi="Times New Roman" w:cs="Times New Roman"/>
          <w:sz w:val="26"/>
          <w:szCs w:val="26"/>
        </w:rPr>
      </w:pPr>
      <w:r w:rsidRPr="00E41ABD">
        <w:rPr>
          <w:rFonts w:ascii="Times New Roman" w:hAnsi="Times New Roman" w:cs="Times New Roman"/>
          <w:sz w:val="26"/>
          <w:szCs w:val="26"/>
        </w:rPr>
        <w:tab/>
      </w:r>
      <w:r w:rsidRPr="00E41ABD">
        <w:rPr>
          <w:rFonts w:ascii="Times New Roman" w:hAnsi="Times New Roman" w:cs="Times New Roman"/>
          <w:sz w:val="26"/>
          <w:szCs w:val="26"/>
        </w:rPr>
        <w:tab/>
        <w:t>Крысова Т.С.</w:t>
      </w:r>
    </w:p>
    <w:p w14:paraId="5F1A7F01" w14:textId="0C4EF437" w:rsidR="00D41122" w:rsidRPr="00E41ABD" w:rsidRDefault="00D41122" w:rsidP="00E41ABD">
      <w:pPr>
        <w:spacing w:after="0" w:line="240" w:lineRule="auto"/>
        <w:ind w:left="425"/>
        <w:jc w:val="both"/>
        <w:rPr>
          <w:rFonts w:ascii="Times New Roman" w:hAnsi="Times New Roman" w:cs="Times New Roman"/>
          <w:sz w:val="26"/>
          <w:szCs w:val="26"/>
        </w:rPr>
      </w:pPr>
      <w:r w:rsidRPr="00E41ABD">
        <w:rPr>
          <w:rFonts w:ascii="Times New Roman" w:hAnsi="Times New Roman" w:cs="Times New Roman"/>
          <w:sz w:val="26"/>
          <w:szCs w:val="26"/>
        </w:rPr>
        <w:tab/>
      </w:r>
      <w:r w:rsidRPr="00E41ABD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="005C727D" w:rsidRPr="00E41ABD">
        <w:rPr>
          <w:rFonts w:ascii="Times New Roman" w:hAnsi="Times New Roman" w:cs="Times New Roman"/>
          <w:sz w:val="26"/>
          <w:szCs w:val="26"/>
        </w:rPr>
        <w:t>Иняев</w:t>
      </w:r>
      <w:proofErr w:type="spellEnd"/>
      <w:r w:rsidR="005C727D" w:rsidRPr="00E41ABD">
        <w:rPr>
          <w:rFonts w:ascii="Times New Roman" w:hAnsi="Times New Roman" w:cs="Times New Roman"/>
          <w:sz w:val="26"/>
          <w:szCs w:val="26"/>
        </w:rPr>
        <w:t>. М.А.</w:t>
      </w:r>
    </w:p>
    <w:p w14:paraId="7289E1A5" w14:textId="63815AAA" w:rsidR="00513319" w:rsidRPr="00E41ABD" w:rsidRDefault="00513319" w:rsidP="00E41ABD">
      <w:pPr>
        <w:spacing w:after="0" w:line="240" w:lineRule="auto"/>
        <w:ind w:left="425"/>
        <w:jc w:val="both"/>
        <w:rPr>
          <w:rFonts w:ascii="Times New Roman" w:hAnsi="Times New Roman" w:cs="Times New Roman"/>
          <w:sz w:val="26"/>
          <w:szCs w:val="26"/>
        </w:rPr>
      </w:pPr>
      <w:r w:rsidRPr="00E41ABD">
        <w:rPr>
          <w:rFonts w:ascii="Times New Roman" w:hAnsi="Times New Roman" w:cs="Times New Roman"/>
          <w:sz w:val="26"/>
          <w:szCs w:val="26"/>
        </w:rPr>
        <w:tab/>
      </w:r>
      <w:r w:rsidRPr="00E41ABD">
        <w:rPr>
          <w:rFonts w:ascii="Times New Roman" w:hAnsi="Times New Roman" w:cs="Times New Roman"/>
          <w:sz w:val="26"/>
          <w:szCs w:val="26"/>
        </w:rPr>
        <w:tab/>
        <w:t>Резник Т.В.</w:t>
      </w:r>
    </w:p>
    <w:p w14:paraId="18928D56" w14:textId="4BBDBF71" w:rsidR="00F84EE2" w:rsidRPr="00E41ABD" w:rsidRDefault="00F84EE2" w:rsidP="00E41ABD">
      <w:pPr>
        <w:spacing w:after="0" w:line="240" w:lineRule="auto"/>
        <w:ind w:left="425"/>
        <w:jc w:val="both"/>
        <w:rPr>
          <w:rFonts w:ascii="Times New Roman" w:hAnsi="Times New Roman" w:cs="Times New Roman"/>
          <w:sz w:val="26"/>
          <w:szCs w:val="26"/>
        </w:rPr>
      </w:pPr>
      <w:r w:rsidRPr="00E41ABD">
        <w:rPr>
          <w:rFonts w:ascii="Times New Roman" w:hAnsi="Times New Roman" w:cs="Times New Roman"/>
          <w:sz w:val="26"/>
          <w:szCs w:val="26"/>
        </w:rPr>
        <w:tab/>
      </w:r>
      <w:r w:rsidRPr="00E41ABD">
        <w:rPr>
          <w:rFonts w:ascii="Times New Roman" w:hAnsi="Times New Roman" w:cs="Times New Roman"/>
          <w:sz w:val="26"/>
          <w:szCs w:val="26"/>
        </w:rPr>
        <w:tab/>
      </w:r>
      <w:r w:rsidR="00513319" w:rsidRPr="00E41ABD">
        <w:rPr>
          <w:rFonts w:ascii="Times New Roman" w:hAnsi="Times New Roman" w:cs="Times New Roman"/>
          <w:sz w:val="26"/>
          <w:szCs w:val="26"/>
        </w:rPr>
        <w:t>Ш</w:t>
      </w:r>
      <w:r w:rsidRPr="00E41ABD">
        <w:rPr>
          <w:rFonts w:ascii="Times New Roman" w:hAnsi="Times New Roman" w:cs="Times New Roman"/>
          <w:sz w:val="26"/>
          <w:szCs w:val="26"/>
        </w:rPr>
        <w:t>еметова Т.С.</w:t>
      </w:r>
    </w:p>
    <w:p w14:paraId="5C77AFDE" w14:textId="0B6C399F" w:rsidR="00D41122" w:rsidRPr="00E41ABD" w:rsidRDefault="00D41122" w:rsidP="00E41ABD">
      <w:pPr>
        <w:spacing w:after="0" w:line="240" w:lineRule="auto"/>
        <w:ind w:left="425"/>
        <w:jc w:val="both"/>
        <w:rPr>
          <w:rFonts w:ascii="Times New Roman" w:hAnsi="Times New Roman" w:cs="Times New Roman"/>
          <w:sz w:val="26"/>
          <w:szCs w:val="26"/>
        </w:rPr>
      </w:pPr>
      <w:r w:rsidRPr="00E41ABD">
        <w:rPr>
          <w:rFonts w:ascii="Times New Roman" w:hAnsi="Times New Roman" w:cs="Times New Roman"/>
          <w:sz w:val="26"/>
          <w:szCs w:val="26"/>
        </w:rPr>
        <w:tab/>
      </w:r>
      <w:r w:rsidRPr="00E41ABD">
        <w:rPr>
          <w:rFonts w:ascii="Times New Roman" w:hAnsi="Times New Roman" w:cs="Times New Roman"/>
          <w:sz w:val="26"/>
          <w:szCs w:val="26"/>
        </w:rPr>
        <w:tab/>
      </w:r>
      <w:proofErr w:type="spellStart"/>
      <w:r w:rsidRPr="00E41ABD">
        <w:rPr>
          <w:rFonts w:ascii="Times New Roman" w:hAnsi="Times New Roman" w:cs="Times New Roman"/>
          <w:sz w:val="26"/>
          <w:szCs w:val="26"/>
        </w:rPr>
        <w:t>Сульдин</w:t>
      </w:r>
      <w:proofErr w:type="spellEnd"/>
      <w:r w:rsidRPr="00E41ABD">
        <w:rPr>
          <w:rFonts w:ascii="Times New Roman" w:hAnsi="Times New Roman" w:cs="Times New Roman"/>
          <w:sz w:val="26"/>
          <w:szCs w:val="26"/>
        </w:rPr>
        <w:t xml:space="preserve"> Д.С.</w:t>
      </w:r>
    </w:p>
    <w:p w14:paraId="51EB4BF9" w14:textId="134BD5F6" w:rsidR="00805C47" w:rsidRPr="00E41ABD" w:rsidRDefault="00805C47" w:rsidP="00E41ABD">
      <w:pPr>
        <w:tabs>
          <w:tab w:val="left" w:pos="1528"/>
        </w:tabs>
        <w:spacing w:after="0" w:line="240" w:lineRule="auto"/>
        <w:ind w:left="425"/>
        <w:jc w:val="both"/>
        <w:rPr>
          <w:rFonts w:ascii="Times New Roman" w:hAnsi="Times New Roman" w:cs="Times New Roman"/>
          <w:sz w:val="26"/>
          <w:szCs w:val="26"/>
        </w:rPr>
      </w:pPr>
      <w:r w:rsidRPr="00E41ABD">
        <w:rPr>
          <w:rFonts w:ascii="Times New Roman" w:hAnsi="Times New Roman" w:cs="Times New Roman"/>
          <w:sz w:val="26"/>
          <w:szCs w:val="26"/>
        </w:rPr>
        <w:t xml:space="preserve">               Климова О.А.</w:t>
      </w:r>
    </w:p>
    <w:p w14:paraId="5F5C065F" w14:textId="7B1E338D" w:rsidR="00D34858" w:rsidRPr="00E41ABD" w:rsidRDefault="00D34858" w:rsidP="00E41ABD">
      <w:pPr>
        <w:tabs>
          <w:tab w:val="left" w:pos="1528"/>
        </w:tabs>
        <w:spacing w:after="0" w:line="240" w:lineRule="auto"/>
        <w:ind w:left="425"/>
        <w:jc w:val="both"/>
        <w:rPr>
          <w:rFonts w:ascii="Times New Roman" w:hAnsi="Times New Roman" w:cs="Times New Roman"/>
          <w:sz w:val="26"/>
          <w:szCs w:val="26"/>
        </w:rPr>
      </w:pPr>
      <w:r w:rsidRPr="00E41ABD">
        <w:rPr>
          <w:rFonts w:ascii="Times New Roman" w:hAnsi="Times New Roman" w:cs="Times New Roman"/>
          <w:sz w:val="26"/>
          <w:szCs w:val="26"/>
        </w:rPr>
        <w:t xml:space="preserve">               Некрасов И.В.</w:t>
      </w:r>
    </w:p>
    <w:p w14:paraId="50ACB071" w14:textId="07DCAF75" w:rsidR="00913D19" w:rsidRPr="00E41ABD" w:rsidRDefault="00913D19" w:rsidP="00E41ABD">
      <w:pPr>
        <w:tabs>
          <w:tab w:val="left" w:pos="1528"/>
        </w:tabs>
        <w:spacing w:after="0" w:line="240" w:lineRule="auto"/>
        <w:ind w:left="425"/>
        <w:jc w:val="both"/>
        <w:rPr>
          <w:rFonts w:ascii="Times New Roman" w:hAnsi="Times New Roman" w:cs="Times New Roman"/>
          <w:sz w:val="26"/>
          <w:szCs w:val="26"/>
        </w:rPr>
      </w:pPr>
      <w:r w:rsidRPr="00E41ABD">
        <w:rPr>
          <w:rFonts w:ascii="Times New Roman" w:hAnsi="Times New Roman" w:cs="Times New Roman"/>
          <w:sz w:val="26"/>
          <w:szCs w:val="26"/>
        </w:rPr>
        <w:t xml:space="preserve">               </w:t>
      </w:r>
      <w:proofErr w:type="spellStart"/>
      <w:r w:rsidRPr="00E41ABD">
        <w:rPr>
          <w:rFonts w:ascii="Times New Roman" w:hAnsi="Times New Roman" w:cs="Times New Roman"/>
          <w:sz w:val="26"/>
          <w:szCs w:val="26"/>
        </w:rPr>
        <w:t>Щепетов</w:t>
      </w:r>
      <w:proofErr w:type="spellEnd"/>
      <w:r w:rsidRPr="00E41ABD">
        <w:rPr>
          <w:rFonts w:ascii="Times New Roman" w:hAnsi="Times New Roman" w:cs="Times New Roman"/>
          <w:sz w:val="26"/>
          <w:szCs w:val="26"/>
        </w:rPr>
        <w:t xml:space="preserve"> А.С. </w:t>
      </w:r>
    </w:p>
    <w:p w14:paraId="726A1D9F" w14:textId="66A7B260" w:rsidR="00673786" w:rsidRPr="00E41ABD" w:rsidRDefault="00F95C51" w:rsidP="00E41AB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41ABD">
        <w:rPr>
          <w:rFonts w:ascii="Times New Roman" w:hAnsi="Times New Roman" w:cs="Times New Roman"/>
          <w:sz w:val="26"/>
          <w:szCs w:val="26"/>
        </w:rPr>
        <w:t>Приглашенные:</w:t>
      </w:r>
    </w:p>
    <w:p w14:paraId="4A72ECC8" w14:textId="6BFB5E8F" w:rsidR="00F95C51" w:rsidRPr="00E41ABD" w:rsidRDefault="005C727D" w:rsidP="00E41AB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</w:rPr>
      </w:pPr>
      <w:bookmarkStart w:id="0" w:name="_Hlk185595421"/>
      <w:r w:rsidRPr="00E41ABD">
        <w:rPr>
          <w:rFonts w:ascii="Times New Roman" w:eastAsia="Calibri" w:hAnsi="Times New Roman" w:cs="Times New Roman"/>
          <w:sz w:val="26"/>
          <w:szCs w:val="26"/>
        </w:rPr>
        <w:t xml:space="preserve">Литвинов </w:t>
      </w:r>
      <w:r w:rsidR="005759EF" w:rsidRPr="00E41ABD">
        <w:rPr>
          <w:rFonts w:ascii="Times New Roman" w:eastAsia="Calibri" w:hAnsi="Times New Roman" w:cs="Times New Roman"/>
          <w:sz w:val="26"/>
          <w:szCs w:val="26"/>
        </w:rPr>
        <w:t>М.С.</w:t>
      </w:r>
      <w:r w:rsidR="00797D62" w:rsidRPr="00E41AB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184C90" w:rsidRPr="00E41ABD">
        <w:rPr>
          <w:rFonts w:ascii="Times New Roman" w:eastAsia="Calibri" w:hAnsi="Times New Roman" w:cs="Times New Roman"/>
          <w:sz w:val="26"/>
          <w:szCs w:val="26"/>
        </w:rPr>
        <w:t>–</w:t>
      </w:r>
      <w:r w:rsidR="00797D62" w:rsidRPr="00E41AB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Pr="00E41ABD">
        <w:rPr>
          <w:rFonts w:ascii="Times New Roman" w:eastAsia="Calibri" w:hAnsi="Times New Roman" w:cs="Times New Roman"/>
          <w:sz w:val="26"/>
          <w:szCs w:val="26"/>
        </w:rPr>
        <w:t>заместитель председателя Общественной молодежной палаты при Собрании депутатов Карталинского муниципального района;</w:t>
      </w:r>
    </w:p>
    <w:bookmarkEnd w:id="0"/>
    <w:p w14:paraId="286C08C6" w14:textId="454820C6" w:rsidR="00913D19" w:rsidRPr="00E41ABD" w:rsidRDefault="005C727D" w:rsidP="00E41AB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41ABD">
        <w:rPr>
          <w:rFonts w:ascii="Times New Roman" w:eastAsia="Calibri" w:hAnsi="Times New Roman" w:cs="Times New Roman"/>
          <w:sz w:val="26"/>
          <w:szCs w:val="26"/>
        </w:rPr>
        <w:t xml:space="preserve">Безмен М.Ю. </w:t>
      </w:r>
      <w:r w:rsidR="00913D19" w:rsidRPr="00E41ABD">
        <w:rPr>
          <w:rFonts w:ascii="Times New Roman" w:eastAsia="Calibri" w:hAnsi="Times New Roman" w:cs="Times New Roman"/>
          <w:sz w:val="26"/>
          <w:szCs w:val="26"/>
        </w:rPr>
        <w:t>–</w:t>
      </w:r>
      <w:r w:rsidRPr="00E41AB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913D19" w:rsidRPr="00E41ABD">
        <w:rPr>
          <w:rFonts w:ascii="Times New Roman" w:eastAsia="Calibri" w:hAnsi="Times New Roman" w:cs="Times New Roman"/>
          <w:sz w:val="26"/>
          <w:szCs w:val="26"/>
        </w:rPr>
        <w:t xml:space="preserve">директор </w:t>
      </w:r>
      <w:r w:rsidR="00913D19" w:rsidRPr="00E41ABD">
        <w:rPr>
          <w:rFonts w:ascii="Times New Roman" w:hAnsi="Times New Roman" w:cs="Times New Roman"/>
          <w:sz w:val="26"/>
          <w:szCs w:val="26"/>
        </w:rPr>
        <w:t xml:space="preserve">ГБПОУ «Карталинский многоотраслевой техникум». </w:t>
      </w:r>
    </w:p>
    <w:p w14:paraId="6435A2C6" w14:textId="5D154085" w:rsidR="00513319" w:rsidRPr="00E41ABD" w:rsidRDefault="00513319" w:rsidP="00E41AB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5DC42CB" w14:textId="77777777" w:rsidR="00D92454" w:rsidRPr="00E41ABD" w:rsidRDefault="00AD0F6B" w:rsidP="00E41ABD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bookmarkStart w:id="1" w:name="_Hlk146551357"/>
      <w:r w:rsidRPr="00E41ABD">
        <w:rPr>
          <w:rFonts w:ascii="Times New Roman" w:hAnsi="Times New Roman" w:cs="Times New Roman"/>
          <w:b/>
          <w:bCs/>
          <w:sz w:val="26"/>
          <w:szCs w:val="26"/>
        </w:rPr>
        <w:t>1.</w:t>
      </w:r>
      <w:r w:rsidRPr="00E41ABD">
        <w:rPr>
          <w:rFonts w:ascii="Times New Roman" w:hAnsi="Times New Roman" w:cs="Times New Roman"/>
          <w:b/>
          <w:bCs/>
          <w:sz w:val="26"/>
          <w:szCs w:val="26"/>
        </w:rPr>
        <w:tab/>
      </w:r>
      <w:r w:rsidR="00D92454" w:rsidRPr="00E41ABD">
        <w:rPr>
          <w:rFonts w:ascii="Times New Roman" w:hAnsi="Times New Roman" w:cs="Times New Roman"/>
          <w:b/>
          <w:bCs/>
          <w:sz w:val="26"/>
          <w:szCs w:val="26"/>
        </w:rPr>
        <w:t>О мерах по профилактике наркомании и пропаганде здорового образа жизни в молодежной среде.</w:t>
      </w:r>
    </w:p>
    <w:p w14:paraId="1A0C09F1" w14:textId="59EEA8CA" w:rsidR="00AD0F6B" w:rsidRPr="00E41ABD" w:rsidRDefault="00AD0F6B" w:rsidP="00E41ABD">
      <w:pPr>
        <w:spacing w:after="0" w:line="240" w:lineRule="auto"/>
        <w:ind w:firstLine="70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bookmarkStart w:id="2" w:name="_Hlk185593675"/>
      <w:r w:rsidRPr="00E41ABD">
        <w:rPr>
          <w:rFonts w:ascii="Times New Roman" w:hAnsi="Times New Roman" w:cs="Times New Roman"/>
          <w:b/>
          <w:bCs/>
          <w:sz w:val="26"/>
          <w:szCs w:val="26"/>
        </w:rPr>
        <w:t>Докладчик: Начальник Управления образования Крысова Т.С.</w:t>
      </w:r>
    </w:p>
    <w:bookmarkEnd w:id="2"/>
    <w:p w14:paraId="13ED3DD8" w14:textId="77777777" w:rsidR="00E278B5" w:rsidRPr="00E278B5" w:rsidRDefault="00E278B5" w:rsidP="00E41ABD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E278B5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Работа по профилактике наркомании и пропаганде здорового образа жизни в молодежной среде, употреблению ПАВ и формированию у обучающихся установок на здоровый образ жизни ведется в соответствии с рабочей программой воспитания, календарным планом воспитательной работы общеобразовательных организаций, а также планами работы классных руководителей.</w:t>
      </w:r>
    </w:p>
    <w:p w14:paraId="0F6A381A" w14:textId="77777777" w:rsidR="00E278B5" w:rsidRPr="00E278B5" w:rsidRDefault="00E278B5" w:rsidP="00E41ABD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E278B5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Профилактическая работа направлена на создание условий для формирования активно-отрицательной позиции по отношению к наркотикам и вредным привычкам у обучающихся.</w:t>
      </w:r>
    </w:p>
    <w:p w14:paraId="78F6EC7F" w14:textId="77777777" w:rsidR="00E278B5" w:rsidRPr="00E278B5" w:rsidRDefault="00E278B5" w:rsidP="00E41ABD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E278B5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Все профилактические мероприятия направлены на формирование у обучающихся психологического иммунитета к наркотикам, алкоголю, табаку;</w:t>
      </w:r>
    </w:p>
    <w:p w14:paraId="33DBC70A" w14:textId="77777777" w:rsidR="00E278B5" w:rsidRPr="00E278B5" w:rsidRDefault="00E278B5" w:rsidP="00E41ABD">
      <w:pPr>
        <w:widowControl w:val="0"/>
        <w:numPr>
          <w:ilvl w:val="0"/>
          <w:numId w:val="11"/>
        </w:numPr>
        <w:tabs>
          <w:tab w:val="left" w:pos="24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E278B5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формирование у несовершеннолетних детей установок на ведение здорового образа жизни и улучшение их духовно-нравственной культуры;</w:t>
      </w:r>
    </w:p>
    <w:p w14:paraId="116F8AB3" w14:textId="77777777" w:rsidR="00E278B5" w:rsidRPr="00E278B5" w:rsidRDefault="00E278B5" w:rsidP="00E41ABD">
      <w:pPr>
        <w:widowControl w:val="0"/>
        <w:numPr>
          <w:ilvl w:val="0"/>
          <w:numId w:val="11"/>
        </w:numPr>
        <w:tabs>
          <w:tab w:val="left" w:pos="39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E278B5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активизация разъяснительной работы среди родителей по вопросам профилактики наркомании, алкоголизма, табакокурения;</w:t>
      </w:r>
    </w:p>
    <w:p w14:paraId="7F28B41D" w14:textId="77777777" w:rsidR="00E278B5" w:rsidRPr="00E278B5" w:rsidRDefault="00E278B5" w:rsidP="00E41ABD">
      <w:pPr>
        <w:widowControl w:val="0"/>
        <w:numPr>
          <w:ilvl w:val="0"/>
          <w:numId w:val="11"/>
        </w:numPr>
        <w:tabs>
          <w:tab w:val="left" w:pos="24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E278B5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проведение работы с родителями, направленной на формирование в семьях </w:t>
      </w:r>
      <w:proofErr w:type="spellStart"/>
      <w:r w:rsidRPr="00E278B5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здоровьесберегающих</w:t>
      </w:r>
      <w:proofErr w:type="spellEnd"/>
      <w:r w:rsidRPr="00E278B5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условий здорового образа жизни, профилактику вредных привычек;</w:t>
      </w:r>
    </w:p>
    <w:p w14:paraId="5792BA7D" w14:textId="77777777" w:rsidR="00E278B5" w:rsidRPr="00E278B5" w:rsidRDefault="00E278B5" w:rsidP="00E41ABD">
      <w:pPr>
        <w:widowControl w:val="0"/>
        <w:spacing w:after="0" w:line="240" w:lineRule="auto"/>
        <w:ind w:firstLine="440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E278B5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lastRenderedPageBreak/>
        <w:t>предоставление подросткам объективной информации о негативных последствиях приема ПАВ, алкоголя и табака.</w:t>
      </w:r>
    </w:p>
    <w:p w14:paraId="3309344A" w14:textId="77777777" w:rsidR="00E278B5" w:rsidRPr="00E278B5" w:rsidRDefault="00E278B5" w:rsidP="00E41ABD">
      <w:pPr>
        <w:widowControl w:val="0"/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E278B5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Основные направления профилактической работы:</w:t>
      </w:r>
    </w:p>
    <w:p w14:paraId="0327BD6C" w14:textId="77777777" w:rsidR="00E278B5" w:rsidRPr="00E278B5" w:rsidRDefault="00E278B5" w:rsidP="00E41ABD">
      <w:pPr>
        <w:widowControl w:val="0"/>
        <w:numPr>
          <w:ilvl w:val="0"/>
          <w:numId w:val="12"/>
        </w:numPr>
        <w:tabs>
          <w:tab w:val="left" w:pos="34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E278B5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Работа с детьми (общая воспитательная педагогическая работа с детьми; работа с детьми «группы риска»).</w:t>
      </w:r>
    </w:p>
    <w:p w14:paraId="5363A22C" w14:textId="456DA6C3" w:rsidR="00681DC1" w:rsidRPr="00E278B5" w:rsidRDefault="00E278B5" w:rsidP="00E41ABD">
      <w:pPr>
        <w:widowControl w:val="0"/>
        <w:numPr>
          <w:ilvl w:val="0"/>
          <w:numId w:val="12"/>
        </w:numPr>
        <w:tabs>
          <w:tab w:val="left" w:pos="391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E278B5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Работа с педагогическим коллективом (подготовка учителей к ведению профилактической работы; организационно-методическая антинаркотическая работа).</w:t>
      </w:r>
    </w:p>
    <w:p w14:paraId="02EA9329" w14:textId="77777777" w:rsidR="00E278B5" w:rsidRPr="00E278B5" w:rsidRDefault="00E278B5" w:rsidP="00E41ABD">
      <w:pPr>
        <w:widowControl w:val="0"/>
        <w:numPr>
          <w:ilvl w:val="0"/>
          <w:numId w:val="12"/>
        </w:numPr>
        <w:tabs>
          <w:tab w:val="left" w:pos="379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E278B5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Работа с родителями: информирование и консультирование родителей по проблеме наркомании.</w:t>
      </w:r>
    </w:p>
    <w:p w14:paraId="7C1C3D45" w14:textId="77777777" w:rsidR="00E278B5" w:rsidRPr="00E278B5" w:rsidRDefault="00E278B5" w:rsidP="00E41ABD">
      <w:pPr>
        <w:widowControl w:val="0"/>
        <w:spacing w:after="0" w:line="240" w:lineRule="auto"/>
        <w:ind w:right="420"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E278B5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Вопросы профилактики рассматриваются на педагогическом Совете школы на заседаниях методических объединениях классных руководителей, на совещаниях при директоре.</w:t>
      </w:r>
    </w:p>
    <w:p w14:paraId="626774CE" w14:textId="77777777" w:rsidR="00E278B5" w:rsidRPr="00E278B5" w:rsidRDefault="00E278B5" w:rsidP="00E41ABD">
      <w:pPr>
        <w:widowControl w:val="0"/>
        <w:spacing w:after="0" w:line="240" w:lineRule="auto"/>
        <w:ind w:right="420"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E278B5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Общеобразовательные организации приняли участие во Всероссийской акции «Сообщи, где торгуют смертью». В ходе акции на информационных стендах были размещены листовки с указанием «телефона доверия». В период проведения акции проведены мероприятия разнопланового характера: интернет- уроки, акции волонтеров, беседы, изготовление и распространение печатного агитационного материала, освещение на школьном сайте работы по профилактической акции.</w:t>
      </w:r>
    </w:p>
    <w:p w14:paraId="35F8F39B" w14:textId="77777777" w:rsidR="00E278B5" w:rsidRPr="00E278B5" w:rsidRDefault="00E278B5" w:rsidP="00E41ABD">
      <w:pPr>
        <w:widowControl w:val="0"/>
        <w:spacing w:after="0" w:line="240" w:lineRule="auto"/>
        <w:ind w:right="420"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E278B5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На базе Центра дополнительного образования детей прошло антинаркотическое мероприятие «Молодое поколение против наркотиков» с участием обучающихся общеобразовательных организаций.</w:t>
      </w:r>
    </w:p>
    <w:p w14:paraId="2AA642F3" w14:textId="77777777" w:rsidR="00E278B5" w:rsidRPr="00E278B5" w:rsidRDefault="00E278B5" w:rsidP="00E41ABD">
      <w:pPr>
        <w:widowControl w:val="0"/>
        <w:spacing w:after="0" w:line="240" w:lineRule="auto"/>
        <w:ind w:right="420"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E278B5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В ходе антинаркотического мероприятия </w:t>
      </w:r>
      <w:proofErr w:type="spellStart"/>
      <w:r w:rsidRPr="00E278B5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Недоводеева</w:t>
      </w:r>
      <w:proofErr w:type="spellEnd"/>
      <w:r w:rsidRPr="00E278B5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Г.Ю., начальник ОДН УПП и ПДН МО МВД России «Карталинский» майор полиции и Чудакова Н.М., клинический психолог Карталинского муниципального района говорили об опасности наркотических веществ для молодого организма, об уголовной ответственности за употребление и распространение психотропных наркотических веществ, выполняли ситуационные задания по данной тематике, просматривали профилактические ролики.</w:t>
      </w:r>
    </w:p>
    <w:p w14:paraId="47631C40" w14:textId="77777777" w:rsidR="00E278B5" w:rsidRPr="00E278B5" w:rsidRDefault="00E278B5" w:rsidP="00E41ABD">
      <w:pPr>
        <w:widowControl w:val="0"/>
        <w:spacing w:after="0" w:line="240" w:lineRule="auto"/>
        <w:ind w:right="420"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E278B5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Данное мероприятие было направленно на формирование у подростков и молодежи антинаркотического мировоззрения.</w:t>
      </w:r>
    </w:p>
    <w:p w14:paraId="2054278D" w14:textId="77777777" w:rsidR="008C412F" w:rsidRPr="00E41ABD" w:rsidRDefault="00E278B5" w:rsidP="00E41ABD">
      <w:pPr>
        <w:widowControl w:val="0"/>
        <w:spacing w:after="0" w:line="240" w:lineRule="auto"/>
        <w:ind w:right="420"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E278B5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В образовательных организациях</w:t>
      </w:r>
      <w:r w:rsidR="00894B97" w:rsidRPr="00E41ABD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,</w:t>
      </w:r>
      <w:r w:rsidRPr="00E278B5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="00894B97" w:rsidRPr="00E41ABD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согласно воспитательному плану,</w:t>
      </w:r>
      <w:r w:rsidRPr="00E278B5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проведено 214 профилактических мероприятий антинаркотической направленности с привлечением сотрудников МО МВД России «Карталинский» с общим охватом 4800 детей</w:t>
      </w:r>
    </w:p>
    <w:p w14:paraId="1345141A" w14:textId="1A789E0D" w:rsidR="007453E4" w:rsidRPr="00E41ABD" w:rsidRDefault="007453E4" w:rsidP="00E41ABD">
      <w:pPr>
        <w:widowControl w:val="0"/>
        <w:spacing w:after="0" w:line="240" w:lineRule="auto"/>
        <w:ind w:right="420" w:firstLine="72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41ABD">
        <w:rPr>
          <w:rFonts w:ascii="Times New Roman" w:hAnsi="Times New Roman" w:cs="Times New Roman"/>
          <w:b/>
          <w:bCs/>
          <w:sz w:val="26"/>
          <w:szCs w:val="26"/>
        </w:rPr>
        <w:t xml:space="preserve">Докладчик: директор ГБПОУ «Карталинский многоотраслевой </w:t>
      </w:r>
      <w:proofErr w:type="gramStart"/>
      <w:r w:rsidRPr="00E41ABD">
        <w:rPr>
          <w:rFonts w:ascii="Times New Roman" w:hAnsi="Times New Roman" w:cs="Times New Roman"/>
          <w:b/>
          <w:bCs/>
          <w:sz w:val="26"/>
          <w:szCs w:val="26"/>
        </w:rPr>
        <w:t>техникум»  Безмен</w:t>
      </w:r>
      <w:proofErr w:type="gramEnd"/>
      <w:r w:rsidRPr="00E41ABD">
        <w:rPr>
          <w:rFonts w:ascii="Times New Roman" w:hAnsi="Times New Roman" w:cs="Times New Roman"/>
          <w:b/>
          <w:bCs/>
          <w:sz w:val="26"/>
          <w:szCs w:val="26"/>
        </w:rPr>
        <w:t xml:space="preserve"> М.Ю.</w:t>
      </w:r>
    </w:p>
    <w:p w14:paraId="72A2E898" w14:textId="6BCEDAA6" w:rsidR="007453E4" w:rsidRPr="00E41ABD" w:rsidRDefault="007453E4" w:rsidP="00E41A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41ABD">
        <w:rPr>
          <w:rFonts w:ascii="Times New Roman" w:hAnsi="Times New Roman" w:cs="Times New Roman"/>
          <w:sz w:val="26"/>
          <w:szCs w:val="26"/>
        </w:rPr>
        <w:t xml:space="preserve">Профилактика наркозависимости среди молодежи и подростков в Карталинском многоотраслевом техникуме преследует значимые цели. Профилактическая работа в техникуме нацелена на различные группы молодежи и различается по форме и ширине охвата. </w:t>
      </w:r>
    </w:p>
    <w:p w14:paraId="6EC20D52" w14:textId="652C3694" w:rsidR="007453E4" w:rsidRPr="00E41ABD" w:rsidRDefault="007453E4" w:rsidP="00E41A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41ABD">
        <w:rPr>
          <w:rFonts w:ascii="Times New Roman" w:hAnsi="Times New Roman" w:cs="Times New Roman"/>
          <w:sz w:val="26"/>
          <w:szCs w:val="26"/>
        </w:rPr>
        <w:t>В рамках проведения воспитательной работы в техникуме утвержден План</w:t>
      </w:r>
      <w:r w:rsidRPr="00E41ABD">
        <w:rPr>
          <w:rFonts w:ascii="Times New Roman" w:hAnsi="Times New Roman" w:cs="Times New Roman"/>
          <w:spacing w:val="-7"/>
          <w:sz w:val="26"/>
          <w:szCs w:val="26"/>
        </w:rPr>
        <w:t xml:space="preserve"> </w:t>
      </w:r>
      <w:r w:rsidRPr="00E41ABD">
        <w:rPr>
          <w:rFonts w:ascii="Times New Roman" w:hAnsi="Times New Roman" w:cs="Times New Roman"/>
          <w:sz w:val="26"/>
          <w:szCs w:val="26"/>
        </w:rPr>
        <w:t>основных</w:t>
      </w:r>
      <w:r w:rsidRPr="00E41ABD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E41ABD">
        <w:rPr>
          <w:rFonts w:ascii="Times New Roman" w:hAnsi="Times New Roman" w:cs="Times New Roman"/>
          <w:sz w:val="26"/>
          <w:szCs w:val="26"/>
        </w:rPr>
        <w:t>текущих</w:t>
      </w:r>
      <w:r w:rsidRPr="00E41ABD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Pr="00E41ABD">
        <w:rPr>
          <w:rFonts w:ascii="Times New Roman" w:hAnsi="Times New Roman" w:cs="Times New Roman"/>
          <w:sz w:val="26"/>
          <w:szCs w:val="26"/>
        </w:rPr>
        <w:t>мероприятий</w:t>
      </w:r>
      <w:r w:rsidRPr="00E41ABD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E41ABD">
        <w:rPr>
          <w:rFonts w:ascii="Times New Roman" w:hAnsi="Times New Roman" w:cs="Times New Roman"/>
          <w:sz w:val="26"/>
          <w:szCs w:val="26"/>
        </w:rPr>
        <w:t>реализации</w:t>
      </w:r>
      <w:r w:rsidRPr="00E41ABD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Pr="00E41ABD">
        <w:rPr>
          <w:rFonts w:ascii="Times New Roman" w:hAnsi="Times New Roman" w:cs="Times New Roman"/>
          <w:sz w:val="26"/>
          <w:szCs w:val="26"/>
        </w:rPr>
        <w:t xml:space="preserve">Программы профилактики наркомании и наркозависимости в Государственного бюджетного профессионального образовательного учреждение «Карталинский </w:t>
      </w:r>
      <w:proofErr w:type="gramStart"/>
      <w:r w:rsidRPr="00E41ABD">
        <w:rPr>
          <w:rFonts w:ascii="Times New Roman" w:hAnsi="Times New Roman" w:cs="Times New Roman"/>
          <w:sz w:val="26"/>
          <w:szCs w:val="26"/>
        </w:rPr>
        <w:t>многоотраслевой  техникум</w:t>
      </w:r>
      <w:proofErr w:type="gramEnd"/>
      <w:r w:rsidRPr="00E41ABD">
        <w:rPr>
          <w:rFonts w:ascii="Times New Roman" w:hAnsi="Times New Roman" w:cs="Times New Roman"/>
          <w:sz w:val="26"/>
          <w:szCs w:val="26"/>
        </w:rPr>
        <w:t xml:space="preserve">» </w:t>
      </w:r>
      <w:r w:rsidR="004044A9" w:rsidRPr="00E41ABD">
        <w:rPr>
          <w:rFonts w:ascii="Times New Roman" w:hAnsi="Times New Roman" w:cs="Times New Roman"/>
          <w:sz w:val="26"/>
          <w:szCs w:val="26"/>
        </w:rPr>
        <w:t xml:space="preserve">основными направлениями которого являются: </w:t>
      </w:r>
    </w:p>
    <w:p w14:paraId="2585F79B" w14:textId="365AC62B" w:rsidR="007453E4" w:rsidRPr="00E41ABD" w:rsidRDefault="004044A9" w:rsidP="00E41AB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41ABD">
        <w:rPr>
          <w:rFonts w:ascii="Times New Roman" w:hAnsi="Times New Roman" w:cs="Times New Roman"/>
          <w:sz w:val="26"/>
          <w:szCs w:val="26"/>
        </w:rPr>
        <w:t xml:space="preserve">- </w:t>
      </w:r>
      <w:r w:rsidR="007453E4" w:rsidRPr="00E41ABD">
        <w:rPr>
          <w:rFonts w:ascii="Times New Roman" w:hAnsi="Times New Roman" w:cs="Times New Roman"/>
          <w:sz w:val="26"/>
          <w:szCs w:val="26"/>
        </w:rPr>
        <w:t>Организация</w:t>
      </w:r>
      <w:r w:rsidR="007453E4" w:rsidRPr="00E41ABD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="007453E4" w:rsidRPr="00E41ABD">
        <w:rPr>
          <w:rFonts w:ascii="Times New Roman" w:hAnsi="Times New Roman" w:cs="Times New Roman"/>
          <w:sz w:val="26"/>
          <w:szCs w:val="26"/>
        </w:rPr>
        <w:t>управления</w:t>
      </w:r>
      <w:r w:rsidR="007453E4" w:rsidRPr="00E41ABD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="007453E4" w:rsidRPr="00E41ABD">
        <w:rPr>
          <w:rFonts w:ascii="Times New Roman" w:hAnsi="Times New Roman" w:cs="Times New Roman"/>
          <w:sz w:val="26"/>
          <w:szCs w:val="26"/>
        </w:rPr>
        <w:t>и</w:t>
      </w:r>
      <w:r w:rsidR="007453E4" w:rsidRPr="00E41ABD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="007453E4" w:rsidRPr="00E41ABD">
        <w:rPr>
          <w:rFonts w:ascii="Times New Roman" w:hAnsi="Times New Roman" w:cs="Times New Roman"/>
          <w:sz w:val="26"/>
          <w:szCs w:val="26"/>
        </w:rPr>
        <w:t>контроля</w:t>
      </w:r>
      <w:r w:rsidR="007453E4" w:rsidRPr="00E41ABD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="007453E4" w:rsidRPr="00E41ABD">
        <w:rPr>
          <w:rFonts w:ascii="Times New Roman" w:hAnsi="Times New Roman" w:cs="Times New Roman"/>
          <w:sz w:val="26"/>
          <w:szCs w:val="26"/>
        </w:rPr>
        <w:t>системы</w:t>
      </w:r>
      <w:r w:rsidR="007453E4" w:rsidRPr="00E41ABD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="007453E4" w:rsidRPr="00E41ABD">
        <w:rPr>
          <w:rFonts w:ascii="Times New Roman" w:hAnsi="Times New Roman" w:cs="Times New Roman"/>
          <w:sz w:val="26"/>
          <w:szCs w:val="26"/>
        </w:rPr>
        <w:t>антинаркотической</w:t>
      </w:r>
      <w:r w:rsidR="007453E4" w:rsidRPr="00E41ABD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="007453E4" w:rsidRPr="00E41ABD">
        <w:rPr>
          <w:rFonts w:ascii="Times New Roman" w:hAnsi="Times New Roman" w:cs="Times New Roman"/>
          <w:sz w:val="26"/>
          <w:szCs w:val="26"/>
        </w:rPr>
        <w:t>работы</w:t>
      </w:r>
      <w:r w:rsidRPr="00E41ABD">
        <w:rPr>
          <w:rFonts w:ascii="Times New Roman" w:hAnsi="Times New Roman" w:cs="Times New Roman"/>
          <w:sz w:val="26"/>
          <w:szCs w:val="26"/>
        </w:rPr>
        <w:t>;</w:t>
      </w:r>
    </w:p>
    <w:p w14:paraId="1F78AFAE" w14:textId="499CDC51" w:rsidR="007453E4" w:rsidRPr="00E41ABD" w:rsidRDefault="004044A9" w:rsidP="00E41AB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41ABD">
        <w:rPr>
          <w:rFonts w:ascii="Times New Roman" w:hAnsi="Times New Roman" w:cs="Times New Roman"/>
          <w:sz w:val="26"/>
          <w:szCs w:val="26"/>
        </w:rPr>
        <w:t xml:space="preserve">- </w:t>
      </w:r>
      <w:r w:rsidR="007453E4" w:rsidRPr="00E41ABD">
        <w:rPr>
          <w:rFonts w:ascii="Times New Roman" w:hAnsi="Times New Roman" w:cs="Times New Roman"/>
          <w:sz w:val="26"/>
          <w:szCs w:val="26"/>
        </w:rPr>
        <w:t>Антинаркотическая</w:t>
      </w:r>
      <w:r w:rsidR="007453E4" w:rsidRPr="00E41ABD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="007453E4" w:rsidRPr="00E41ABD">
        <w:rPr>
          <w:rFonts w:ascii="Times New Roman" w:hAnsi="Times New Roman" w:cs="Times New Roman"/>
          <w:sz w:val="26"/>
          <w:szCs w:val="26"/>
        </w:rPr>
        <w:t>пропаганда</w:t>
      </w:r>
      <w:r w:rsidR="007453E4" w:rsidRPr="00E41ABD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="007453E4" w:rsidRPr="00E41ABD">
        <w:rPr>
          <w:rFonts w:ascii="Times New Roman" w:hAnsi="Times New Roman" w:cs="Times New Roman"/>
          <w:sz w:val="26"/>
          <w:szCs w:val="26"/>
        </w:rPr>
        <w:t>и</w:t>
      </w:r>
      <w:r w:rsidR="007453E4" w:rsidRPr="00E41ABD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="007453E4" w:rsidRPr="00E41ABD">
        <w:rPr>
          <w:rFonts w:ascii="Times New Roman" w:hAnsi="Times New Roman" w:cs="Times New Roman"/>
          <w:sz w:val="26"/>
          <w:szCs w:val="26"/>
        </w:rPr>
        <w:t>деятельность</w:t>
      </w:r>
      <w:r w:rsidR="007453E4" w:rsidRPr="00E41ABD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="007453E4" w:rsidRPr="00E41ABD">
        <w:rPr>
          <w:rFonts w:ascii="Times New Roman" w:hAnsi="Times New Roman" w:cs="Times New Roman"/>
          <w:sz w:val="26"/>
          <w:szCs w:val="26"/>
        </w:rPr>
        <w:t>педагогического</w:t>
      </w:r>
      <w:r w:rsidR="007453E4" w:rsidRPr="00E41ABD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7453E4" w:rsidRPr="00E41ABD">
        <w:rPr>
          <w:rFonts w:ascii="Times New Roman" w:hAnsi="Times New Roman" w:cs="Times New Roman"/>
          <w:sz w:val="26"/>
          <w:szCs w:val="26"/>
        </w:rPr>
        <w:t>коллектива</w:t>
      </w:r>
      <w:r w:rsidR="007453E4" w:rsidRPr="00E41ABD">
        <w:rPr>
          <w:rFonts w:ascii="Times New Roman" w:hAnsi="Times New Roman" w:cs="Times New Roman"/>
          <w:spacing w:val="-6"/>
          <w:sz w:val="26"/>
          <w:szCs w:val="26"/>
        </w:rPr>
        <w:t xml:space="preserve"> </w:t>
      </w:r>
      <w:r w:rsidR="007453E4" w:rsidRPr="00E41ABD">
        <w:rPr>
          <w:rFonts w:ascii="Times New Roman" w:hAnsi="Times New Roman" w:cs="Times New Roman"/>
          <w:sz w:val="26"/>
          <w:szCs w:val="26"/>
        </w:rPr>
        <w:t>по</w:t>
      </w:r>
      <w:r w:rsidR="007453E4" w:rsidRPr="00E41ABD">
        <w:rPr>
          <w:rFonts w:ascii="Times New Roman" w:hAnsi="Times New Roman" w:cs="Times New Roman"/>
          <w:spacing w:val="-57"/>
          <w:sz w:val="26"/>
          <w:szCs w:val="26"/>
        </w:rPr>
        <w:t xml:space="preserve"> </w:t>
      </w:r>
      <w:r w:rsidR="007453E4" w:rsidRPr="00E41ABD">
        <w:rPr>
          <w:rFonts w:ascii="Times New Roman" w:hAnsi="Times New Roman" w:cs="Times New Roman"/>
          <w:sz w:val="26"/>
          <w:szCs w:val="26"/>
        </w:rPr>
        <w:t>предотвращению</w:t>
      </w:r>
      <w:r w:rsidR="007453E4" w:rsidRPr="00E41ABD">
        <w:rPr>
          <w:rFonts w:ascii="Times New Roman" w:hAnsi="Times New Roman" w:cs="Times New Roman"/>
          <w:spacing w:val="-4"/>
          <w:sz w:val="26"/>
          <w:szCs w:val="26"/>
        </w:rPr>
        <w:t xml:space="preserve"> </w:t>
      </w:r>
      <w:r w:rsidR="007453E4" w:rsidRPr="00E41ABD">
        <w:rPr>
          <w:rFonts w:ascii="Times New Roman" w:hAnsi="Times New Roman" w:cs="Times New Roman"/>
          <w:sz w:val="26"/>
          <w:szCs w:val="26"/>
        </w:rPr>
        <w:t>употребления</w:t>
      </w:r>
      <w:r w:rsidR="007453E4" w:rsidRPr="00E41ABD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7453E4" w:rsidRPr="00E41ABD">
        <w:rPr>
          <w:rFonts w:ascii="Times New Roman" w:hAnsi="Times New Roman" w:cs="Times New Roman"/>
          <w:sz w:val="26"/>
          <w:szCs w:val="26"/>
        </w:rPr>
        <w:t>и</w:t>
      </w:r>
      <w:r w:rsidR="007453E4" w:rsidRPr="00E41ABD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="007453E4" w:rsidRPr="00E41ABD">
        <w:rPr>
          <w:rFonts w:ascii="Times New Roman" w:hAnsi="Times New Roman" w:cs="Times New Roman"/>
          <w:sz w:val="26"/>
          <w:szCs w:val="26"/>
        </w:rPr>
        <w:t>распространения</w:t>
      </w:r>
      <w:r w:rsidR="007453E4" w:rsidRPr="00E41ABD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7453E4" w:rsidRPr="00E41ABD">
        <w:rPr>
          <w:rFonts w:ascii="Times New Roman" w:hAnsi="Times New Roman" w:cs="Times New Roman"/>
          <w:sz w:val="26"/>
          <w:szCs w:val="26"/>
        </w:rPr>
        <w:t>психоактивных</w:t>
      </w:r>
      <w:r w:rsidR="007453E4" w:rsidRPr="00E41ABD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="007453E4" w:rsidRPr="00E41ABD">
        <w:rPr>
          <w:rFonts w:ascii="Times New Roman" w:hAnsi="Times New Roman" w:cs="Times New Roman"/>
          <w:sz w:val="26"/>
          <w:szCs w:val="26"/>
        </w:rPr>
        <w:t>веществ</w:t>
      </w:r>
      <w:r w:rsidRPr="00E41ABD">
        <w:rPr>
          <w:rFonts w:ascii="Times New Roman" w:hAnsi="Times New Roman" w:cs="Times New Roman"/>
          <w:sz w:val="26"/>
          <w:szCs w:val="26"/>
        </w:rPr>
        <w:t>;</w:t>
      </w:r>
    </w:p>
    <w:p w14:paraId="73F86CCA" w14:textId="4A68F535" w:rsidR="007453E4" w:rsidRPr="00E41ABD" w:rsidRDefault="004044A9" w:rsidP="00E41AB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41ABD">
        <w:rPr>
          <w:rFonts w:ascii="Times New Roman" w:hAnsi="Times New Roman" w:cs="Times New Roman"/>
          <w:sz w:val="26"/>
          <w:szCs w:val="26"/>
        </w:rPr>
        <w:t xml:space="preserve">- </w:t>
      </w:r>
      <w:r w:rsidR="007453E4" w:rsidRPr="00E41ABD">
        <w:rPr>
          <w:rFonts w:ascii="Times New Roman" w:hAnsi="Times New Roman" w:cs="Times New Roman"/>
          <w:sz w:val="26"/>
          <w:szCs w:val="26"/>
        </w:rPr>
        <w:t>Индивидуальная</w:t>
      </w:r>
      <w:r w:rsidR="007453E4" w:rsidRPr="00E41ABD">
        <w:rPr>
          <w:rFonts w:ascii="Times New Roman" w:hAnsi="Times New Roman" w:cs="Times New Roman"/>
          <w:spacing w:val="-2"/>
          <w:sz w:val="26"/>
          <w:szCs w:val="26"/>
        </w:rPr>
        <w:t xml:space="preserve"> </w:t>
      </w:r>
      <w:r w:rsidR="007453E4" w:rsidRPr="00E41ABD">
        <w:rPr>
          <w:rFonts w:ascii="Times New Roman" w:hAnsi="Times New Roman" w:cs="Times New Roman"/>
          <w:sz w:val="26"/>
          <w:szCs w:val="26"/>
        </w:rPr>
        <w:t>работа</w:t>
      </w:r>
      <w:r w:rsidR="007453E4" w:rsidRPr="00E41ABD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="007453E4" w:rsidRPr="00E41ABD">
        <w:rPr>
          <w:rFonts w:ascii="Times New Roman" w:hAnsi="Times New Roman" w:cs="Times New Roman"/>
          <w:sz w:val="26"/>
          <w:szCs w:val="26"/>
        </w:rPr>
        <w:t>с</w:t>
      </w:r>
      <w:r w:rsidR="007453E4" w:rsidRPr="00E41ABD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="007453E4" w:rsidRPr="00E41ABD">
        <w:rPr>
          <w:rFonts w:ascii="Times New Roman" w:hAnsi="Times New Roman" w:cs="Times New Roman"/>
          <w:sz w:val="26"/>
          <w:szCs w:val="26"/>
        </w:rPr>
        <w:t>обучающимися</w:t>
      </w:r>
      <w:r w:rsidRPr="00E41ABD">
        <w:rPr>
          <w:rFonts w:ascii="Times New Roman" w:hAnsi="Times New Roman" w:cs="Times New Roman"/>
          <w:sz w:val="26"/>
          <w:szCs w:val="26"/>
        </w:rPr>
        <w:t>;</w:t>
      </w:r>
    </w:p>
    <w:p w14:paraId="1C7285A2" w14:textId="19445990" w:rsidR="007453E4" w:rsidRPr="00E41ABD" w:rsidRDefault="004044A9" w:rsidP="00E41AB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41ABD">
        <w:rPr>
          <w:rFonts w:ascii="Times New Roman" w:hAnsi="Times New Roman" w:cs="Times New Roman"/>
          <w:sz w:val="26"/>
          <w:szCs w:val="26"/>
        </w:rPr>
        <w:t xml:space="preserve">- </w:t>
      </w:r>
      <w:r w:rsidR="007453E4" w:rsidRPr="00E41ABD">
        <w:rPr>
          <w:rFonts w:ascii="Times New Roman" w:hAnsi="Times New Roman" w:cs="Times New Roman"/>
          <w:sz w:val="26"/>
          <w:szCs w:val="26"/>
        </w:rPr>
        <w:t>Работа</w:t>
      </w:r>
      <w:r w:rsidR="007453E4" w:rsidRPr="00E41ABD">
        <w:rPr>
          <w:rFonts w:ascii="Times New Roman" w:hAnsi="Times New Roman" w:cs="Times New Roman"/>
          <w:spacing w:val="-1"/>
          <w:sz w:val="26"/>
          <w:szCs w:val="26"/>
        </w:rPr>
        <w:t xml:space="preserve"> </w:t>
      </w:r>
      <w:r w:rsidR="007453E4" w:rsidRPr="00E41ABD">
        <w:rPr>
          <w:rFonts w:ascii="Times New Roman" w:hAnsi="Times New Roman" w:cs="Times New Roman"/>
          <w:sz w:val="26"/>
          <w:szCs w:val="26"/>
        </w:rPr>
        <w:t>с</w:t>
      </w:r>
      <w:r w:rsidR="007453E4" w:rsidRPr="00E41ABD">
        <w:rPr>
          <w:rFonts w:ascii="Times New Roman" w:hAnsi="Times New Roman" w:cs="Times New Roman"/>
          <w:spacing w:val="-3"/>
          <w:sz w:val="26"/>
          <w:szCs w:val="26"/>
        </w:rPr>
        <w:t xml:space="preserve"> </w:t>
      </w:r>
      <w:r w:rsidR="007453E4" w:rsidRPr="00E41ABD">
        <w:rPr>
          <w:rFonts w:ascii="Times New Roman" w:hAnsi="Times New Roman" w:cs="Times New Roman"/>
          <w:sz w:val="26"/>
          <w:szCs w:val="26"/>
        </w:rPr>
        <w:t>родителями</w:t>
      </w:r>
      <w:r w:rsidRPr="00E41ABD">
        <w:rPr>
          <w:rFonts w:ascii="Times New Roman" w:hAnsi="Times New Roman" w:cs="Times New Roman"/>
          <w:sz w:val="26"/>
          <w:szCs w:val="26"/>
        </w:rPr>
        <w:t>.</w:t>
      </w:r>
    </w:p>
    <w:p w14:paraId="6E2CA913" w14:textId="12D2D2F4" w:rsidR="00C5375E" w:rsidRPr="00E41ABD" w:rsidRDefault="00C5375E" w:rsidP="00E41A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41ABD">
        <w:rPr>
          <w:rFonts w:ascii="Times New Roman" w:hAnsi="Times New Roman" w:cs="Times New Roman"/>
          <w:sz w:val="26"/>
          <w:szCs w:val="26"/>
        </w:rPr>
        <w:t xml:space="preserve">Кроме того, утвержден План проведения в 2024-2025 учебном году профилактических мероприятий, направленных на недопущение фактов </w:t>
      </w:r>
      <w:r w:rsidRPr="00E41ABD">
        <w:rPr>
          <w:rFonts w:ascii="Times New Roman" w:hAnsi="Times New Roman" w:cs="Times New Roman"/>
          <w:sz w:val="26"/>
          <w:szCs w:val="26"/>
        </w:rPr>
        <w:lastRenderedPageBreak/>
        <w:t xml:space="preserve">распространения и употребления наркотических </w:t>
      </w:r>
      <w:proofErr w:type="spellStart"/>
      <w:r w:rsidRPr="00E41ABD">
        <w:rPr>
          <w:rFonts w:ascii="Times New Roman" w:hAnsi="Times New Roman" w:cs="Times New Roman"/>
          <w:sz w:val="26"/>
          <w:szCs w:val="26"/>
        </w:rPr>
        <w:t>ипсихотропных</w:t>
      </w:r>
      <w:proofErr w:type="spellEnd"/>
      <w:r w:rsidRPr="00E41ABD">
        <w:rPr>
          <w:rFonts w:ascii="Times New Roman" w:hAnsi="Times New Roman" w:cs="Times New Roman"/>
          <w:sz w:val="26"/>
          <w:szCs w:val="26"/>
        </w:rPr>
        <w:t xml:space="preserve"> средств в ГБПОУ «Карталинский многоотраслевой техникум» со сроками исполнения мероприятий </w:t>
      </w:r>
      <w:r w:rsidR="005759EF" w:rsidRPr="00E41ABD">
        <w:rPr>
          <w:rFonts w:ascii="Times New Roman" w:hAnsi="Times New Roman" w:cs="Times New Roman"/>
          <w:sz w:val="26"/>
          <w:szCs w:val="26"/>
        </w:rPr>
        <w:t xml:space="preserve">и ответственными лицами. </w:t>
      </w:r>
    </w:p>
    <w:p w14:paraId="152F3F9E" w14:textId="77777777" w:rsidR="007453E4" w:rsidRPr="00E41ABD" w:rsidRDefault="007453E4" w:rsidP="00E41A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41ABD">
        <w:rPr>
          <w:rFonts w:ascii="Times New Roman" w:hAnsi="Times New Roman" w:cs="Times New Roman"/>
          <w:sz w:val="26"/>
          <w:szCs w:val="26"/>
        </w:rPr>
        <w:t xml:space="preserve">Важным в работе техникума </w:t>
      </w:r>
      <w:proofErr w:type="gramStart"/>
      <w:r w:rsidRPr="00E41ABD">
        <w:rPr>
          <w:rFonts w:ascii="Times New Roman" w:hAnsi="Times New Roman" w:cs="Times New Roman"/>
          <w:sz w:val="26"/>
          <w:szCs w:val="26"/>
        </w:rPr>
        <w:t>является  внеурочная</w:t>
      </w:r>
      <w:proofErr w:type="gramEnd"/>
      <w:r w:rsidRPr="00E41ABD">
        <w:rPr>
          <w:rFonts w:ascii="Times New Roman" w:hAnsi="Times New Roman" w:cs="Times New Roman"/>
          <w:sz w:val="26"/>
          <w:szCs w:val="26"/>
        </w:rPr>
        <w:t xml:space="preserve"> жизни подростков, дающей яркие переживания успеха, </w:t>
      </w:r>
      <w:proofErr w:type="spellStart"/>
      <w:r w:rsidRPr="00E41ABD">
        <w:rPr>
          <w:rFonts w:ascii="Times New Roman" w:hAnsi="Times New Roman" w:cs="Times New Roman"/>
          <w:sz w:val="26"/>
          <w:szCs w:val="26"/>
        </w:rPr>
        <w:t>самоэффективности</w:t>
      </w:r>
      <w:proofErr w:type="spellEnd"/>
      <w:r w:rsidRPr="00E41ABD">
        <w:rPr>
          <w:rFonts w:ascii="Times New Roman" w:hAnsi="Times New Roman" w:cs="Times New Roman"/>
          <w:sz w:val="26"/>
          <w:szCs w:val="26"/>
        </w:rPr>
        <w:t xml:space="preserve"> и предоставляющей возможности для реализации собственных планов. В техникуме действуют 13 </w:t>
      </w:r>
      <w:proofErr w:type="gramStart"/>
      <w:r w:rsidRPr="00E41ABD">
        <w:rPr>
          <w:rFonts w:ascii="Times New Roman" w:hAnsi="Times New Roman" w:cs="Times New Roman"/>
          <w:sz w:val="26"/>
          <w:szCs w:val="26"/>
        </w:rPr>
        <w:t>кружков  и</w:t>
      </w:r>
      <w:proofErr w:type="gramEnd"/>
      <w:r w:rsidRPr="00E41ABD">
        <w:rPr>
          <w:rFonts w:ascii="Times New Roman" w:hAnsi="Times New Roman" w:cs="Times New Roman"/>
          <w:sz w:val="26"/>
          <w:szCs w:val="26"/>
        </w:rPr>
        <w:t xml:space="preserve"> спортивных секций различной направленности, в которых занимаются более 300 студентов. </w:t>
      </w:r>
    </w:p>
    <w:p w14:paraId="50A8485F" w14:textId="24C31A26" w:rsidR="007453E4" w:rsidRPr="00E41ABD" w:rsidRDefault="007453E4" w:rsidP="00E41A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41ABD">
        <w:rPr>
          <w:rFonts w:ascii="Times New Roman" w:hAnsi="Times New Roman" w:cs="Times New Roman"/>
          <w:sz w:val="26"/>
          <w:szCs w:val="26"/>
        </w:rPr>
        <w:t>Техникум использует интернет-сайта учебного заведения в</w:t>
      </w:r>
      <w:r w:rsidR="00C5375E" w:rsidRPr="00E41ABD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 w:rsidR="00C5375E" w:rsidRPr="00E41ABD">
        <w:rPr>
          <w:rFonts w:ascii="Times New Roman" w:hAnsi="Times New Roman" w:cs="Times New Roman"/>
          <w:sz w:val="26"/>
          <w:szCs w:val="26"/>
        </w:rPr>
        <w:t>н</w:t>
      </w:r>
      <w:r w:rsidRPr="00E41ABD">
        <w:rPr>
          <w:rFonts w:ascii="Times New Roman" w:hAnsi="Times New Roman" w:cs="Times New Roman"/>
          <w:sz w:val="26"/>
          <w:szCs w:val="26"/>
        </w:rPr>
        <w:t>аркопрофилактической</w:t>
      </w:r>
      <w:proofErr w:type="spellEnd"/>
      <w:r w:rsidRPr="00E41ABD">
        <w:rPr>
          <w:rFonts w:ascii="Times New Roman" w:hAnsi="Times New Roman" w:cs="Times New Roman"/>
          <w:sz w:val="26"/>
          <w:szCs w:val="26"/>
        </w:rPr>
        <w:t xml:space="preserve">  деятельности</w:t>
      </w:r>
      <w:proofErr w:type="gramEnd"/>
      <w:r w:rsidRPr="00E41ABD">
        <w:rPr>
          <w:rFonts w:ascii="Times New Roman" w:hAnsi="Times New Roman" w:cs="Times New Roman"/>
          <w:sz w:val="26"/>
          <w:szCs w:val="26"/>
        </w:rPr>
        <w:t>, что позволяет оперативно получить и транслировать необходимую информацию.</w:t>
      </w:r>
    </w:p>
    <w:p w14:paraId="62ED3249" w14:textId="66142659" w:rsidR="007453E4" w:rsidRPr="00E41ABD" w:rsidRDefault="007453E4" w:rsidP="00E41A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41ABD">
        <w:rPr>
          <w:rFonts w:ascii="Times New Roman" w:hAnsi="Times New Roman" w:cs="Times New Roman"/>
          <w:sz w:val="26"/>
          <w:szCs w:val="26"/>
        </w:rPr>
        <w:t>В Карталинском многоотраслевом техникуме используются разные типы антинаркотических профилактических мероприятий, среди которых:</w:t>
      </w:r>
      <w:r w:rsidRPr="00E41ABD">
        <w:rPr>
          <w:rFonts w:ascii="Times New Roman" w:hAnsi="Times New Roman" w:cs="Times New Roman"/>
          <w:sz w:val="26"/>
          <w:szCs w:val="26"/>
        </w:rPr>
        <w:br/>
        <w:t xml:space="preserve">1) распространение информации об опасности и последствиях употребления наркотиков среди сверстников (совместно с местными наркологическими учреждениями). </w:t>
      </w:r>
    </w:p>
    <w:p w14:paraId="40AF0930" w14:textId="77777777" w:rsidR="007453E4" w:rsidRPr="00E41ABD" w:rsidRDefault="007453E4" w:rsidP="00E41AB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41ABD">
        <w:rPr>
          <w:rFonts w:ascii="Times New Roman" w:hAnsi="Times New Roman" w:cs="Times New Roman"/>
          <w:sz w:val="26"/>
          <w:szCs w:val="26"/>
        </w:rPr>
        <w:t xml:space="preserve">2) организуются молодежные мероприятия (акции), демонстрирующие, что жизнь без наркотиков — это здорово (вечера вопросов и ответов, дискуссии, конкурсы сочинений, агитбригады); </w:t>
      </w:r>
    </w:p>
    <w:p w14:paraId="16005B25" w14:textId="62C6EEE2" w:rsidR="007453E4" w:rsidRPr="00E41ABD" w:rsidRDefault="007453E4" w:rsidP="00E41ABD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6"/>
          <w:szCs w:val="26"/>
        </w:rPr>
      </w:pPr>
      <w:r w:rsidRPr="00E41ABD">
        <w:rPr>
          <w:rFonts w:ascii="Times New Roman" w:hAnsi="Times New Roman" w:cs="Times New Roman"/>
          <w:sz w:val="26"/>
          <w:szCs w:val="26"/>
        </w:rPr>
        <w:t>Для успешной реализации планов работы по профилактике наркомании и наркопреступности в Карталинском техникуме все мероприятия направлены на три целевые аудитории: студенты, педагогический коллектив и родители.</w:t>
      </w:r>
    </w:p>
    <w:p w14:paraId="7E841031" w14:textId="01ED1B39" w:rsidR="008C412F" w:rsidRPr="00E41ABD" w:rsidRDefault="008C412F" w:rsidP="00E41AB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E41ABD">
        <w:rPr>
          <w:rFonts w:ascii="Times New Roman" w:eastAsia="Times New Roman" w:hAnsi="Times New Roman" w:cs="Times New Roman"/>
          <w:b/>
          <w:sz w:val="26"/>
          <w:szCs w:val="26"/>
        </w:rPr>
        <w:t>РЕШИЛИ:</w:t>
      </w:r>
    </w:p>
    <w:p w14:paraId="3DB1F728" w14:textId="77777777" w:rsidR="00C83C82" w:rsidRPr="00E41ABD" w:rsidRDefault="00C83C82" w:rsidP="00E41ABD">
      <w:pPr>
        <w:pStyle w:val="a3"/>
        <w:numPr>
          <w:ilvl w:val="0"/>
          <w:numId w:val="16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E41AB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Рекомендовать Управлению образования Карталинского муниципального района (Крысова Т.С.) и </w:t>
      </w:r>
      <w:r w:rsidRPr="00E41ABD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ГБПОУ «Карталинский многоотраслевой техникум» </w:t>
      </w:r>
      <w:r w:rsidRPr="00E41ABD">
        <w:rPr>
          <w:rFonts w:ascii="Times New Roman" w:eastAsia="Times New Roman" w:hAnsi="Times New Roman" w:cs="Times New Roman"/>
          <w:bCs/>
          <w:sz w:val="26"/>
          <w:szCs w:val="26"/>
        </w:rPr>
        <w:t>(Безмен М.Ю.) при разработке и реализации планов воспитательной работы учитывать следующие мероприятия:</w:t>
      </w:r>
    </w:p>
    <w:p w14:paraId="6F63897A" w14:textId="77777777" w:rsidR="00C83C82" w:rsidRPr="00E41ABD" w:rsidRDefault="00C83C82" w:rsidP="00E41ABD">
      <w:pPr>
        <w:pStyle w:val="a3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E41ABD">
        <w:rPr>
          <w:rFonts w:ascii="Times New Roman" w:hAnsi="Times New Roman" w:cs="Times New Roman"/>
          <w:sz w:val="26"/>
          <w:szCs w:val="26"/>
        </w:rPr>
        <w:t xml:space="preserve">выработка предложений и внесение изменений в воспитательную систему, направленную на профилактику наркомании и пропаганду здорового образа жизни, на основе мониторинга; </w:t>
      </w:r>
    </w:p>
    <w:p w14:paraId="589E0641" w14:textId="77777777" w:rsidR="00C83C82" w:rsidRPr="00E41ABD" w:rsidRDefault="00C83C82" w:rsidP="00E41ABD">
      <w:pPr>
        <w:pStyle w:val="a3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E41ABD">
        <w:rPr>
          <w:rFonts w:ascii="Times New Roman" w:hAnsi="Times New Roman" w:cs="Times New Roman"/>
          <w:sz w:val="26"/>
          <w:szCs w:val="26"/>
        </w:rPr>
        <w:t xml:space="preserve"> осуществление мер по недопущению причин и условий, способствующих распространению наркомании и правонарушений среди обучающихся, связанных с незаконным оборотом наркотиков; </w:t>
      </w:r>
    </w:p>
    <w:p w14:paraId="4162CC0C" w14:textId="77777777" w:rsidR="00C83C82" w:rsidRPr="00E41ABD" w:rsidRDefault="00C83C82" w:rsidP="00E41ABD">
      <w:pPr>
        <w:pStyle w:val="a3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41ABD">
        <w:rPr>
          <w:rFonts w:ascii="Times New Roman" w:hAnsi="Times New Roman" w:cs="Times New Roman"/>
          <w:sz w:val="26"/>
          <w:szCs w:val="26"/>
        </w:rPr>
        <w:t xml:space="preserve"> создание условий для вовлечения обучающихся в систематические занятия физической культурой и спортом, как в образовательном учреждении, так и по месту жительства; </w:t>
      </w:r>
    </w:p>
    <w:p w14:paraId="063AB970" w14:textId="0F215972" w:rsidR="00C83C82" w:rsidRPr="00E41ABD" w:rsidRDefault="00C83C82" w:rsidP="00E41ABD">
      <w:pPr>
        <w:pStyle w:val="a3"/>
        <w:numPr>
          <w:ilvl w:val="0"/>
          <w:numId w:val="17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E41ABD">
        <w:rPr>
          <w:rFonts w:ascii="Times New Roman" w:hAnsi="Times New Roman" w:cs="Times New Roman"/>
          <w:sz w:val="26"/>
          <w:szCs w:val="26"/>
        </w:rPr>
        <w:t xml:space="preserve"> активизация деятельности студенческого совета и волонтерского движения в направлении формирования у несовершеннолетних негативного отношения к наркомании и связанных с ней правонарушений, приобщения обучающихся к здоровому образу жизни.  </w:t>
      </w:r>
      <w:r w:rsidRPr="00E41ABD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</w:p>
    <w:p w14:paraId="5D895C1A" w14:textId="7F919580" w:rsidR="008C412F" w:rsidRPr="00E41ABD" w:rsidRDefault="008C412F" w:rsidP="00E41AB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E41ABD">
        <w:rPr>
          <w:rFonts w:ascii="Times New Roman" w:hAnsi="Times New Roman" w:cs="Times New Roman"/>
          <w:sz w:val="26"/>
          <w:szCs w:val="26"/>
        </w:rPr>
        <w:t xml:space="preserve">Срок исполнения: </w:t>
      </w:r>
      <w:r w:rsidRPr="00E41ABD">
        <w:rPr>
          <w:rFonts w:ascii="Times New Roman" w:hAnsi="Times New Roman" w:cs="Times New Roman"/>
          <w:sz w:val="26"/>
          <w:szCs w:val="26"/>
          <w:lang w:val="en-US"/>
        </w:rPr>
        <w:t>I</w:t>
      </w:r>
      <w:r w:rsidRPr="00E41ABD">
        <w:rPr>
          <w:rFonts w:ascii="Times New Roman" w:hAnsi="Times New Roman" w:cs="Times New Roman"/>
          <w:sz w:val="26"/>
          <w:szCs w:val="26"/>
        </w:rPr>
        <w:t xml:space="preserve"> квартал 2025 года. </w:t>
      </w:r>
    </w:p>
    <w:p w14:paraId="61AB81D9" w14:textId="25883E00" w:rsidR="00E278B5" w:rsidRPr="00E41ABD" w:rsidRDefault="00E278B5" w:rsidP="00E41ABD">
      <w:pPr>
        <w:pStyle w:val="a3"/>
        <w:widowControl w:val="0"/>
        <w:numPr>
          <w:ilvl w:val="0"/>
          <w:numId w:val="16"/>
        </w:numPr>
        <w:spacing w:after="0" w:line="240" w:lineRule="auto"/>
        <w:ind w:right="420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bidi="ru-RU"/>
        </w:rPr>
      </w:pPr>
      <w:r w:rsidRPr="00E41AB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bidi="ru-RU"/>
        </w:rPr>
        <w:t xml:space="preserve">О привлечении общественных объединений, добровольческих и волонтерских движений к участию в </w:t>
      </w:r>
      <w:bookmarkStart w:id="3" w:name="_Hlk185596795"/>
      <w:r w:rsidRPr="00E41AB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bidi="ru-RU"/>
        </w:rPr>
        <w:t>реализации антинаркотической политики на территории Карталинского муниципального района.</w:t>
      </w:r>
      <w:bookmarkEnd w:id="3"/>
    </w:p>
    <w:p w14:paraId="5EC42AC3" w14:textId="77777777" w:rsidR="00894B97" w:rsidRPr="00E41ABD" w:rsidRDefault="00894B97" w:rsidP="00E41ABD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41ABD">
        <w:rPr>
          <w:rFonts w:ascii="Times New Roman" w:hAnsi="Times New Roman" w:cs="Times New Roman"/>
          <w:b/>
          <w:bCs/>
          <w:sz w:val="26"/>
          <w:szCs w:val="26"/>
        </w:rPr>
        <w:t>Докладчик: Начальник Управления образования Крысова Т.С.</w:t>
      </w:r>
    </w:p>
    <w:p w14:paraId="0BA1468A" w14:textId="77777777" w:rsidR="00E278B5" w:rsidRPr="00E278B5" w:rsidRDefault="00E278B5" w:rsidP="00E41ABD">
      <w:pPr>
        <w:widowControl w:val="0"/>
        <w:spacing w:after="0" w:line="240" w:lineRule="auto"/>
        <w:ind w:right="420" w:firstLine="72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E278B5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Профилактическая работа волонтёрских отрядов (добровольческих объединений) в общеобразовательных организациях по вопросам профилактики наркомании с участием обучающихся, а также привлекаются родители и педагоги ведется в результате проведения массовых акций, выставок, распространение информации (через раздачу полиграфии, разработка и создание плакатов, брошюр, видеороликов.</w:t>
      </w:r>
    </w:p>
    <w:p w14:paraId="57B05D11" w14:textId="7F4C9A72" w:rsidR="00E278B5" w:rsidRPr="00E278B5" w:rsidRDefault="00E278B5" w:rsidP="00E41ABD">
      <w:pPr>
        <w:widowControl w:val="0"/>
        <w:spacing w:after="0" w:line="240" w:lineRule="auto"/>
        <w:ind w:firstLine="720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E278B5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Волонтерские отряды по профилактике наркомании и пропаганде здорового образа жизни принимают участие в следующих мероприятий: тренинг «Кто, если не </w:t>
      </w:r>
      <w:r w:rsidRPr="00E278B5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lastRenderedPageBreak/>
        <w:t xml:space="preserve">мы?», беседа по профилактике ПАВ в 7-8 классах, анкетирование </w:t>
      </w:r>
      <w:r w:rsidRPr="00E278B5">
        <w:rPr>
          <w:rFonts w:ascii="Times New Roman" w:eastAsia="Times New Roman" w:hAnsi="Times New Roman" w:cs="Times New Roman"/>
          <w:color w:val="000000"/>
          <w:spacing w:val="30"/>
          <w:sz w:val="26"/>
          <w:szCs w:val="26"/>
          <w:lang w:bidi="ru-RU"/>
        </w:rPr>
        <w:t>7-11</w:t>
      </w:r>
      <w:r w:rsidRPr="00E278B5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классов об уровне информированности наркомании, курения,</w:t>
      </w:r>
      <w:r w:rsidR="00894B97" w:rsidRPr="00E41ABD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E278B5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алкоголизме, дискуссия по теме «Твой выбор» в 10-11 классах, тренинг «Будь умным - не начинай» и «Мы за здоровый образ жизни».</w:t>
      </w:r>
    </w:p>
    <w:p w14:paraId="23EF335D" w14:textId="1C704EC0" w:rsidR="00E278B5" w:rsidRDefault="00E278B5" w:rsidP="00E41ABD">
      <w:pPr>
        <w:widowControl w:val="0"/>
        <w:spacing w:after="0" w:line="240" w:lineRule="auto"/>
        <w:ind w:left="220" w:right="280" w:firstLine="6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E278B5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Волонтерами ежегодно проводятся такие акции «Стоп ВИЧ/СПИД», «Молодежь против наркотиков», «Скажи жизни ДА».</w:t>
      </w:r>
    </w:p>
    <w:p w14:paraId="71D2FBC3" w14:textId="03CEDC2A" w:rsidR="005759EF" w:rsidRPr="00E41ABD" w:rsidRDefault="005759EF" w:rsidP="00EA445A">
      <w:pPr>
        <w:spacing w:after="0" w:line="240" w:lineRule="auto"/>
        <w:ind w:firstLine="220"/>
        <w:jc w:val="both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E41AB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bidi="ru-RU"/>
        </w:rPr>
        <w:t xml:space="preserve">Докладчик: </w:t>
      </w:r>
      <w:r w:rsidRPr="00E41ABD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Литвинов М.С. – </w:t>
      </w:r>
      <w:bookmarkStart w:id="4" w:name="_Hlk185596742"/>
      <w:r w:rsidRPr="00E41ABD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заместитель </w:t>
      </w:r>
      <w:bookmarkStart w:id="5" w:name="_Hlk185596471"/>
      <w:r w:rsidRPr="00E41ABD">
        <w:rPr>
          <w:rFonts w:ascii="Times New Roman" w:eastAsia="Calibri" w:hAnsi="Times New Roman" w:cs="Times New Roman"/>
          <w:b/>
          <w:bCs/>
          <w:sz w:val="26"/>
          <w:szCs w:val="26"/>
        </w:rPr>
        <w:t>председателя Общественной молодежной палаты при Собрании депутатов Карталинского муниципального района</w:t>
      </w:r>
      <w:bookmarkEnd w:id="5"/>
      <w:bookmarkEnd w:id="4"/>
      <w:r w:rsidRPr="00E41ABD">
        <w:rPr>
          <w:rFonts w:ascii="Times New Roman" w:eastAsia="Calibri" w:hAnsi="Times New Roman" w:cs="Times New Roman"/>
          <w:b/>
          <w:bCs/>
          <w:sz w:val="26"/>
          <w:szCs w:val="26"/>
        </w:rPr>
        <w:t>.</w:t>
      </w:r>
    </w:p>
    <w:p w14:paraId="31E0F66C" w14:textId="439F7D7D" w:rsidR="00136296" w:rsidRPr="00E41ABD" w:rsidRDefault="00136296" w:rsidP="00E41ABD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E41ABD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Мероприятия по реализации антинаркотической политики на территории Карталинского муниципального района включены в план работы </w:t>
      </w:r>
      <w:r w:rsidRPr="00E41ABD">
        <w:rPr>
          <w:rFonts w:ascii="Times New Roman" w:eastAsia="Calibri" w:hAnsi="Times New Roman" w:cs="Times New Roman"/>
          <w:sz w:val="26"/>
          <w:szCs w:val="26"/>
        </w:rPr>
        <w:t xml:space="preserve">  Общественной молодежной палаты при Собрании депутатов Карталинского муниципального района. Все члены </w:t>
      </w:r>
      <w:proofErr w:type="gramStart"/>
      <w:r w:rsidRPr="00E41ABD">
        <w:rPr>
          <w:rFonts w:ascii="Times New Roman" w:eastAsia="Calibri" w:hAnsi="Times New Roman" w:cs="Times New Roman"/>
          <w:sz w:val="26"/>
          <w:szCs w:val="26"/>
        </w:rPr>
        <w:t>молодежной  палаты</w:t>
      </w:r>
      <w:proofErr w:type="gramEnd"/>
      <w:r w:rsidRPr="00E41ABD">
        <w:rPr>
          <w:rFonts w:ascii="Times New Roman" w:eastAsia="Calibri" w:hAnsi="Times New Roman" w:cs="Times New Roman"/>
          <w:sz w:val="26"/>
          <w:szCs w:val="26"/>
        </w:rPr>
        <w:t xml:space="preserve"> используют в своей работе различные подходы профилактической деятельности</w:t>
      </w:r>
      <w:r w:rsidR="00077D67" w:rsidRPr="00E41ABD">
        <w:rPr>
          <w:rFonts w:ascii="Times New Roman" w:eastAsia="Calibri" w:hAnsi="Times New Roman" w:cs="Times New Roman"/>
          <w:sz w:val="26"/>
          <w:szCs w:val="26"/>
        </w:rPr>
        <w:t>, в том числе пропаганда здорового образа жизни. Так, являясь руководителем спортивного клуба «Беркут», заместитель председателя Общественной молодежной палаты при Собрании депутатов Карталинского муниципального района непосредственно работает с молодежью</w:t>
      </w:r>
      <w:r w:rsidR="00317109">
        <w:rPr>
          <w:rFonts w:ascii="Times New Roman" w:eastAsia="Calibri" w:hAnsi="Times New Roman" w:cs="Times New Roman"/>
          <w:sz w:val="26"/>
          <w:szCs w:val="26"/>
        </w:rPr>
        <w:t xml:space="preserve"> в рамках</w:t>
      </w:r>
      <w:r w:rsidR="00077D67" w:rsidRPr="00E41ABD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077D67" w:rsidRPr="00E41ABD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реализации антинаркотической политики на территории Карталинского муниципального района.</w:t>
      </w:r>
    </w:p>
    <w:p w14:paraId="4F7C8BC3" w14:textId="69B50D5D" w:rsidR="008C412F" w:rsidRPr="00E41ABD" w:rsidRDefault="00136296" w:rsidP="008562E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41ABD">
        <w:rPr>
          <w:rFonts w:ascii="Times New Roman" w:eastAsia="Calibri" w:hAnsi="Times New Roman" w:cs="Times New Roman"/>
          <w:b/>
          <w:bCs/>
          <w:sz w:val="26"/>
          <w:szCs w:val="26"/>
        </w:rPr>
        <w:tab/>
      </w:r>
      <w:r w:rsidR="008C412F" w:rsidRPr="00E41ABD">
        <w:rPr>
          <w:rFonts w:ascii="Times New Roman" w:hAnsi="Times New Roman" w:cs="Times New Roman"/>
          <w:b/>
          <w:bCs/>
          <w:sz w:val="26"/>
          <w:szCs w:val="26"/>
        </w:rPr>
        <w:t xml:space="preserve">РЕШИЛИ: </w:t>
      </w:r>
      <w:r w:rsidR="006E0E74" w:rsidRPr="00E41ABD">
        <w:rPr>
          <w:rFonts w:ascii="Times New Roman" w:hAnsi="Times New Roman" w:cs="Times New Roman"/>
          <w:b/>
          <w:bCs/>
          <w:sz w:val="26"/>
          <w:szCs w:val="26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AE7D656" w14:textId="320ECF66" w:rsidR="008C412F" w:rsidRPr="00E41ABD" w:rsidRDefault="008C412F" w:rsidP="00E41ABD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E41ABD">
        <w:rPr>
          <w:color w:val="000000"/>
          <w:sz w:val="26"/>
          <w:szCs w:val="26"/>
        </w:rPr>
        <w:t xml:space="preserve">Управлению образования </w:t>
      </w:r>
      <w:proofErr w:type="gramStart"/>
      <w:r w:rsidRPr="00E41ABD">
        <w:rPr>
          <w:color w:val="000000"/>
          <w:sz w:val="26"/>
          <w:szCs w:val="26"/>
        </w:rPr>
        <w:t>КМР  (</w:t>
      </w:r>
      <w:proofErr w:type="gramEnd"/>
      <w:r w:rsidRPr="00E41ABD">
        <w:rPr>
          <w:color w:val="000000"/>
          <w:sz w:val="26"/>
          <w:szCs w:val="26"/>
        </w:rPr>
        <w:t>Крысова Т.С.):</w:t>
      </w:r>
      <w:r w:rsidR="00535475" w:rsidRPr="00E41ABD">
        <w:rPr>
          <w:color w:val="000000"/>
          <w:sz w:val="26"/>
          <w:szCs w:val="26"/>
        </w:rPr>
        <w:t xml:space="preserve"> </w:t>
      </w:r>
      <w:r w:rsidRPr="00E41ABD">
        <w:rPr>
          <w:color w:val="000000"/>
          <w:sz w:val="26"/>
          <w:szCs w:val="26"/>
        </w:rPr>
        <w:t>обеспечить создание условий, позволяющих  участникам волонтерского антинаркотического отряда самостоятельно вести работу, направленную на профилактику наркомании в подростковой среде. Предоставлять подросткам информацию о здоровом образе жизни и вреде наркотиков.</w:t>
      </w:r>
    </w:p>
    <w:p w14:paraId="011C1CF1" w14:textId="61F7C6B5" w:rsidR="00535475" w:rsidRPr="00E41ABD" w:rsidRDefault="00535475" w:rsidP="00E41ABD">
      <w:pPr>
        <w:pStyle w:val="a4"/>
        <w:numPr>
          <w:ilvl w:val="0"/>
          <w:numId w:val="4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E41ABD">
        <w:rPr>
          <w:color w:val="000000"/>
          <w:sz w:val="26"/>
          <w:szCs w:val="26"/>
        </w:rPr>
        <w:t xml:space="preserve">Рекомендовать </w:t>
      </w:r>
      <w:r w:rsidRPr="00E41ABD">
        <w:rPr>
          <w:rFonts w:eastAsia="Calibri"/>
          <w:sz w:val="26"/>
          <w:szCs w:val="26"/>
        </w:rPr>
        <w:t xml:space="preserve">Общественной молодежной палате при Собрании депутатов Карталинского муниципального района (Марина Д.С.) </w:t>
      </w:r>
      <w:r w:rsidRPr="00E41ABD">
        <w:rPr>
          <w:color w:val="000000"/>
          <w:sz w:val="26"/>
          <w:szCs w:val="26"/>
        </w:rPr>
        <w:t xml:space="preserve">обеспечить освещение деятельности </w:t>
      </w:r>
      <w:bookmarkStart w:id="6" w:name="_Hlk185598057"/>
      <w:r w:rsidRPr="00E41ABD">
        <w:rPr>
          <w:color w:val="000000"/>
          <w:sz w:val="26"/>
          <w:szCs w:val="26"/>
        </w:rPr>
        <w:t xml:space="preserve">Общественной молодежной </w:t>
      </w:r>
      <w:proofErr w:type="gramStart"/>
      <w:r w:rsidRPr="00E41ABD">
        <w:rPr>
          <w:color w:val="000000"/>
          <w:sz w:val="26"/>
          <w:szCs w:val="26"/>
        </w:rPr>
        <w:t xml:space="preserve">палаты  </w:t>
      </w:r>
      <w:bookmarkEnd w:id="6"/>
      <w:r w:rsidRPr="00E41ABD">
        <w:rPr>
          <w:color w:val="000000"/>
          <w:sz w:val="26"/>
          <w:szCs w:val="26"/>
        </w:rPr>
        <w:t>в</w:t>
      </w:r>
      <w:proofErr w:type="gramEnd"/>
      <w:r w:rsidRPr="00E41ABD">
        <w:rPr>
          <w:color w:val="000000"/>
          <w:sz w:val="26"/>
          <w:szCs w:val="26"/>
        </w:rPr>
        <w:t xml:space="preserve"> социальных сетях </w:t>
      </w:r>
      <w:r w:rsidR="00AB385A" w:rsidRPr="00E41ABD">
        <w:rPr>
          <w:color w:val="000000"/>
          <w:sz w:val="26"/>
          <w:szCs w:val="26"/>
        </w:rPr>
        <w:t xml:space="preserve"> </w:t>
      </w:r>
      <w:r w:rsidRPr="00E41ABD">
        <w:rPr>
          <w:color w:val="000000"/>
          <w:sz w:val="26"/>
          <w:szCs w:val="26"/>
        </w:rPr>
        <w:t xml:space="preserve"> на официальных </w:t>
      </w:r>
      <w:r w:rsidR="00AB385A" w:rsidRPr="00E41ABD">
        <w:rPr>
          <w:color w:val="000000"/>
          <w:sz w:val="26"/>
          <w:szCs w:val="26"/>
        </w:rPr>
        <w:t>страницах</w:t>
      </w:r>
      <w:r w:rsidRPr="00E41ABD">
        <w:rPr>
          <w:color w:val="000000"/>
          <w:sz w:val="26"/>
          <w:szCs w:val="26"/>
        </w:rPr>
        <w:t xml:space="preserve">  Общественной молодежной палаты.</w:t>
      </w:r>
    </w:p>
    <w:p w14:paraId="05B63E52" w14:textId="6FF31FEA" w:rsidR="00535475" w:rsidRPr="00E41ABD" w:rsidRDefault="00535475" w:rsidP="00E41ABD">
      <w:pPr>
        <w:pStyle w:val="a4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6"/>
          <w:szCs w:val="26"/>
        </w:rPr>
      </w:pPr>
      <w:r w:rsidRPr="00E41ABD">
        <w:rPr>
          <w:color w:val="000000"/>
          <w:sz w:val="26"/>
          <w:szCs w:val="26"/>
        </w:rPr>
        <w:t xml:space="preserve"> Срок исполнения – 1 квартал 2025 года. </w:t>
      </w:r>
    </w:p>
    <w:p w14:paraId="691D9F0E" w14:textId="3B8195C6" w:rsidR="008C412F" w:rsidRPr="00E41ABD" w:rsidRDefault="008C412F" w:rsidP="00E41ABD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14:paraId="563823A3" w14:textId="442D34C4" w:rsidR="0073168B" w:rsidRPr="00E41ABD" w:rsidRDefault="0073168B" w:rsidP="00E41ABD">
      <w:pPr>
        <w:pStyle w:val="a3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41ABD">
        <w:rPr>
          <w:rFonts w:ascii="Times New Roman" w:hAnsi="Times New Roman" w:cs="Times New Roman"/>
          <w:b/>
          <w:bCs/>
          <w:sz w:val="26"/>
          <w:szCs w:val="26"/>
        </w:rPr>
        <w:t>О повышении эффективности межведомственного взаимодействия при проведении оперативно-профилактических операций, мероприятий антинаркотической направленности и антинаркотических профилактических акций («МАК», «Дети России», «Сообщи, где торгуют смертью», «Подросток», «Международный день борьбы с наркоманией»)</w:t>
      </w:r>
    </w:p>
    <w:p w14:paraId="43D414BD" w14:textId="3F0F7AE9" w:rsidR="0073168B" w:rsidRPr="00E41ABD" w:rsidRDefault="0073168B" w:rsidP="00E41AB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bookmarkStart w:id="7" w:name="_Hlk185598355"/>
      <w:r w:rsidRPr="00E41ABD">
        <w:rPr>
          <w:rFonts w:ascii="Times New Roman" w:hAnsi="Times New Roman" w:cs="Times New Roman"/>
          <w:b/>
          <w:bCs/>
          <w:sz w:val="26"/>
          <w:szCs w:val="26"/>
        </w:rPr>
        <w:t xml:space="preserve">Докладчик: </w:t>
      </w:r>
      <w:bookmarkEnd w:id="7"/>
      <w:r w:rsidRPr="00E41ABD">
        <w:rPr>
          <w:rFonts w:ascii="Times New Roman" w:hAnsi="Times New Roman" w:cs="Times New Roman"/>
          <w:b/>
          <w:bCs/>
          <w:sz w:val="26"/>
          <w:szCs w:val="26"/>
        </w:rPr>
        <w:t xml:space="preserve">начальник МО МВД России «Карталинский» </w:t>
      </w:r>
      <w:proofErr w:type="spellStart"/>
      <w:r w:rsidRPr="00E41ABD">
        <w:rPr>
          <w:rFonts w:ascii="Times New Roman" w:hAnsi="Times New Roman" w:cs="Times New Roman"/>
          <w:b/>
          <w:bCs/>
          <w:sz w:val="26"/>
          <w:szCs w:val="26"/>
        </w:rPr>
        <w:t>Щепетов</w:t>
      </w:r>
      <w:proofErr w:type="spellEnd"/>
      <w:r w:rsidRPr="00E41ABD">
        <w:rPr>
          <w:rFonts w:ascii="Times New Roman" w:hAnsi="Times New Roman" w:cs="Times New Roman"/>
          <w:b/>
          <w:bCs/>
          <w:sz w:val="26"/>
          <w:szCs w:val="26"/>
        </w:rPr>
        <w:t xml:space="preserve"> А.С. </w:t>
      </w:r>
    </w:p>
    <w:p w14:paraId="0A79E213" w14:textId="5C963BC2" w:rsidR="00F70289" w:rsidRPr="00F70289" w:rsidRDefault="00F70289" w:rsidP="00E41ABD">
      <w:pPr>
        <w:widowControl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F70289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Сотрудниками ГКОН Межмуниципального отдела МВД России «Карталинский» в ходе проведения анализа оперативной обстановки по линии незаконного оборота наркотических средств установлено, что на территории оперативного обслуживания большую долю от числа сбывающих наркотиков занимают синтетические наркотики, в которые входят </w:t>
      </w:r>
      <w:r w:rsidRPr="00F70289">
        <w:rPr>
          <w:rFonts w:ascii="Times New Roman" w:eastAsia="Times New Roman" w:hAnsi="Times New Roman" w:cs="Times New Roman"/>
          <w:color w:val="000000"/>
          <w:sz w:val="26"/>
          <w:szCs w:val="26"/>
          <w:lang w:eastAsia="en-US" w:bidi="en-US"/>
        </w:rPr>
        <w:t>(</w:t>
      </w:r>
      <w:r w:rsidRPr="00F70289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en-US" w:bidi="en-US"/>
        </w:rPr>
        <w:t>N</w:t>
      </w:r>
      <w:r w:rsidRPr="00F70289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-</w:t>
      </w:r>
      <w:proofErr w:type="spellStart"/>
      <w:r w:rsidRPr="00F70289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метилэфедрон</w:t>
      </w:r>
      <w:proofErr w:type="spellEnd"/>
      <w:r w:rsidRPr="00F70289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), также присутствуют факты сбыта наркотических средств котор</w:t>
      </w:r>
      <w:r w:rsidR="003F7AE3" w:rsidRPr="00E41ABD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ый</w:t>
      </w:r>
      <w:r w:rsidRPr="00F70289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осуществляется, через организацию временных тайников - закладок, организуемых сбытчиками на территории оперативного обслуживания, доставка которых осуществляется курьерами.</w:t>
      </w:r>
    </w:p>
    <w:p w14:paraId="1520A5DE" w14:textId="77777777" w:rsidR="00F70289" w:rsidRPr="00F70289" w:rsidRDefault="00F70289" w:rsidP="00E41ABD">
      <w:pPr>
        <w:widowControl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F70289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На территории города Карталы сотрудниками МО МВД России «Карталинский» проводятся оперативно-профилактические мероприятия, антинаркотической направленности такие как («МАК», «Дети России», «</w:t>
      </w:r>
      <w:proofErr w:type="gramStart"/>
      <w:r w:rsidRPr="00F70289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Сообщи</w:t>
      </w:r>
      <w:proofErr w:type="gramEnd"/>
      <w:r w:rsidRPr="00F70289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где торгуют смертью», «Подросток», «Международный день борьбы с наркоманией»),</w:t>
      </w:r>
    </w:p>
    <w:p w14:paraId="2087E468" w14:textId="77777777" w:rsidR="00F70289" w:rsidRPr="00F70289" w:rsidRDefault="00F70289" w:rsidP="00E41ABD">
      <w:pPr>
        <w:widowControl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F70289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Данные оперативно - профилактические мероприятия направлены на анализ оперативной обстановки в сфере незаконного оборота наркотиков, в том числе о местах возможного произрастания наркосодержащих растений, по результатам которого определяются мероприятия, направленные на изъятие крупных партий наркотиков, </w:t>
      </w:r>
      <w:r w:rsidRPr="00F70289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lastRenderedPageBreak/>
        <w:t>выявление и уничтожение очагов произрастания наркосодержащих растений.</w:t>
      </w:r>
    </w:p>
    <w:p w14:paraId="1BC68AAC" w14:textId="4F5843AA" w:rsidR="00F70289" w:rsidRPr="00F70289" w:rsidRDefault="00F70289" w:rsidP="00E41ABD">
      <w:pPr>
        <w:widowControl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F70289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Особое внимание уделяется </w:t>
      </w:r>
      <w:r w:rsidR="00D917B8" w:rsidRPr="00E41ABD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пресечению </w:t>
      </w:r>
      <w:r w:rsidRPr="00F70289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вовлечени</w:t>
      </w:r>
      <w:r w:rsidR="00D917B8" w:rsidRPr="00E41ABD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я</w:t>
      </w:r>
      <w:r w:rsidRPr="00F70289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несовершеннолетних в противоправную деятельность в сфере незаконного оборота наркотических средств и психотропных веществ</w:t>
      </w:r>
      <w:r w:rsidR="00D917B8" w:rsidRPr="00E41ABD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.</w:t>
      </w:r>
      <w:r w:rsidRPr="00F70289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="00D917B8" w:rsidRPr="00E41ABD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С</w:t>
      </w:r>
      <w:r w:rsidRPr="00F70289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отрудниками ПДН совместно с сотрудниками</w:t>
      </w:r>
      <w:r w:rsidR="00D917B8" w:rsidRPr="00E41ABD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F70289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ГКОН МО МВД России «Карталинский» на систематической основе проводятся лекционные, профилактические беседы с несовершеннолетними в образовательных учреждениях, направленные на потребление наркотических и психотропных веществ. Проводится индивидуальная профилактическая работа с несовершеннолетними, состоящими на учете в органах по делам несовершеннолетних, в том числе путем организации их досуга и занятости,</w:t>
      </w:r>
      <w:r w:rsidR="00D917B8" w:rsidRPr="00E41ABD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F70289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а также осуществляется проверка мест массового пребывания несовершеннолетних. При выявлении несовершеннолетних лиц, находящихся в состоянии наркотического опьянения, направляют их на медицинское освидетельствование, и принимают меры к привлечению административной ответственности, и постановке несовершеннолетнего на профилактический учет.</w:t>
      </w:r>
    </w:p>
    <w:p w14:paraId="2AC298B4" w14:textId="77777777" w:rsidR="00F70289" w:rsidRPr="00F70289" w:rsidRDefault="00F70289" w:rsidP="00E41ABD">
      <w:pPr>
        <w:widowControl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F70289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Осуществляется ежедневный мониторинг </w:t>
      </w:r>
      <w:proofErr w:type="spellStart"/>
      <w:r w:rsidRPr="00F70289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информационно</w:t>
      </w:r>
      <w:r w:rsidRPr="00F70289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softHyphen/>
        <w:t>телекоммуникационной</w:t>
      </w:r>
      <w:proofErr w:type="spellEnd"/>
      <w:r w:rsidRPr="00F70289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сети «Интернет». При выявлении интернет-сайтов (страниц), посредством которых осуществляется пропаганда и распространение наркотиков, сотрудниками МО МВД России «Карталинский» осуществляется направление в «Роскомнадзор» информации о подобных Интернет- ресурсах для их блокировки.</w:t>
      </w:r>
    </w:p>
    <w:p w14:paraId="0668F3AB" w14:textId="72DAADD5" w:rsidR="00F70289" w:rsidRPr="00F70289" w:rsidRDefault="00F70289" w:rsidP="00E41ABD">
      <w:pPr>
        <w:widowControl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F70289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В </w:t>
      </w:r>
      <w:r w:rsidR="002003E1" w:rsidRPr="00E41ABD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целях недопущения</w:t>
      </w:r>
      <w:r w:rsidRPr="00F70289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рекламы и пропаганды наркотических средств, психотропных веществ и запрещенных курительных смесей в средствах массовой информации</w:t>
      </w:r>
      <w:r w:rsidR="002003E1" w:rsidRPr="00E41ABD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,</w:t>
      </w:r>
      <w:r w:rsidRPr="00F70289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в том числе и социальных сетях, на систематической основе размещается информация о направленных в суд </w:t>
      </w:r>
      <w:proofErr w:type="gramStart"/>
      <w:r w:rsidR="002003E1" w:rsidRPr="00E41ABD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материалах, </w:t>
      </w:r>
      <w:r w:rsidRPr="00F70289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в</w:t>
      </w:r>
      <w:proofErr w:type="gramEnd"/>
      <w:r w:rsidRPr="00F70289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которых указывается санкция за совершение лицами</w:t>
      </w:r>
      <w:r w:rsidR="002003E1" w:rsidRPr="00E41ABD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подобных</w:t>
      </w:r>
      <w:r w:rsidRPr="00F70289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преступлени</w:t>
      </w:r>
      <w:r w:rsidR="002003E1" w:rsidRPr="00E41ABD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й</w:t>
      </w:r>
      <w:r w:rsidRPr="00F70289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.</w:t>
      </w:r>
    </w:p>
    <w:p w14:paraId="0358A0C8" w14:textId="6DC93F0D" w:rsidR="00F70289" w:rsidRPr="00F70289" w:rsidRDefault="00F70289" w:rsidP="00E41ABD">
      <w:pPr>
        <w:widowControl w:val="0"/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F70289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Для повышения взаимодействия при проведении мероприятий антинаркотической направленности </w:t>
      </w:r>
      <w:r w:rsidR="002003E1" w:rsidRPr="00E41ABD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предлагаем</w:t>
      </w:r>
      <w:r w:rsidRPr="00F70289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:</w:t>
      </w:r>
    </w:p>
    <w:p w14:paraId="7A1CD695" w14:textId="6AB2865E" w:rsidR="00F70289" w:rsidRPr="00F70289" w:rsidRDefault="002003E1" w:rsidP="00E41ABD">
      <w:pPr>
        <w:widowControl w:val="0"/>
        <w:numPr>
          <w:ilvl w:val="0"/>
          <w:numId w:val="18"/>
        </w:numPr>
        <w:tabs>
          <w:tab w:val="left" w:pos="1436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E41ABD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Своевременно обмениваться</w:t>
      </w:r>
      <w:r w:rsidR="00F70289" w:rsidRPr="00F70289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информацией между представителями каждого ведомства. (Например - сообщать о выявленных случаях нарушений прав несовершеннолетних, подверженных наркозависимости или находящихся в группе риска</w:t>
      </w:r>
      <w:r w:rsidRPr="00E41ABD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)</w:t>
      </w:r>
      <w:r w:rsidR="00F70289" w:rsidRPr="00F70289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.</w:t>
      </w:r>
    </w:p>
    <w:p w14:paraId="3F6103FC" w14:textId="1BEF10E9" w:rsidR="00F70289" w:rsidRPr="00F70289" w:rsidRDefault="00F70289" w:rsidP="00E41ABD">
      <w:pPr>
        <w:widowControl w:val="0"/>
        <w:numPr>
          <w:ilvl w:val="0"/>
          <w:numId w:val="18"/>
        </w:numPr>
        <w:tabs>
          <w:tab w:val="left" w:pos="1436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F70289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Совместно определять и принимать </w:t>
      </w:r>
      <w:r w:rsidR="00DD246C" w:rsidRPr="00E41ABD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соответствующие </w:t>
      </w:r>
      <w:r w:rsidRPr="00F70289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меры в отношении молодежи, вовлечённой в потребление наркотиков. Это могут быть социальные, медицинские или правовые меры.</w:t>
      </w:r>
    </w:p>
    <w:p w14:paraId="07E2A15C" w14:textId="3DA15A69" w:rsidR="00F70289" w:rsidRPr="00F70289" w:rsidRDefault="00F70289" w:rsidP="00E41ABD">
      <w:pPr>
        <w:widowControl w:val="0"/>
        <w:numPr>
          <w:ilvl w:val="0"/>
          <w:numId w:val="18"/>
        </w:numPr>
        <w:tabs>
          <w:tab w:val="left" w:pos="1436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F70289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Привлекать к работе родителей</w:t>
      </w:r>
      <w:r w:rsidR="00AB712D" w:rsidRPr="00E41ABD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, с которыми </w:t>
      </w:r>
      <w:r w:rsidRPr="00F70289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проводить информационно - просветительские мероприятия и регулярные консультации по актуальной тематике. </w:t>
      </w:r>
    </w:p>
    <w:p w14:paraId="1C54EC7D" w14:textId="778BBEEE" w:rsidR="00F70289" w:rsidRPr="00F70289" w:rsidRDefault="00F70289" w:rsidP="00E41ABD">
      <w:pPr>
        <w:widowControl w:val="0"/>
        <w:numPr>
          <w:ilvl w:val="0"/>
          <w:numId w:val="18"/>
        </w:numPr>
        <w:tabs>
          <w:tab w:val="left" w:pos="1436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F70289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Использовать групповые формы работы. Они помогают войти во взаимодействие с подростками и вызвать благотворный, активизирующий личность</w:t>
      </w:r>
      <w:r w:rsidR="007B19A6" w:rsidRPr="00E41ABD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,</w:t>
      </w:r>
      <w:r w:rsidRPr="00F70289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эффект.</w:t>
      </w:r>
    </w:p>
    <w:p w14:paraId="01013561" w14:textId="4728AE57" w:rsidR="00F70289" w:rsidRPr="00F70289" w:rsidRDefault="00F70289" w:rsidP="00E41ABD">
      <w:pPr>
        <w:widowControl w:val="0"/>
        <w:numPr>
          <w:ilvl w:val="0"/>
          <w:numId w:val="18"/>
        </w:numPr>
        <w:tabs>
          <w:tab w:val="left" w:pos="1436"/>
        </w:tabs>
        <w:spacing w:after="0" w:line="240" w:lineRule="auto"/>
        <w:ind w:firstLine="90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F70289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Для организации профилактики в каждом образовательном учреждении создать центр координации деятельности.</w:t>
      </w:r>
    </w:p>
    <w:p w14:paraId="48A3280A" w14:textId="50F98B74" w:rsidR="0073168B" w:rsidRPr="00E41ABD" w:rsidRDefault="0073168B" w:rsidP="00E41AB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proofErr w:type="gramStart"/>
      <w:r w:rsidRPr="00E41ABD">
        <w:rPr>
          <w:rFonts w:ascii="Times New Roman" w:hAnsi="Times New Roman" w:cs="Times New Roman"/>
          <w:b/>
          <w:bCs/>
          <w:sz w:val="26"/>
          <w:szCs w:val="26"/>
        </w:rPr>
        <w:t>Докладчик:  ВРИО</w:t>
      </w:r>
      <w:proofErr w:type="gramEnd"/>
      <w:r w:rsidRPr="00E41ABD">
        <w:rPr>
          <w:rFonts w:ascii="Times New Roman" w:hAnsi="Times New Roman" w:cs="Times New Roman"/>
          <w:b/>
          <w:bCs/>
          <w:sz w:val="26"/>
          <w:szCs w:val="26"/>
        </w:rPr>
        <w:t xml:space="preserve"> начальника ЛОП на ст. Карталы </w:t>
      </w:r>
      <w:proofErr w:type="spellStart"/>
      <w:r w:rsidRPr="00E41ABD">
        <w:rPr>
          <w:rFonts w:ascii="Times New Roman" w:hAnsi="Times New Roman" w:cs="Times New Roman"/>
          <w:b/>
          <w:bCs/>
          <w:sz w:val="26"/>
          <w:szCs w:val="26"/>
        </w:rPr>
        <w:t>Кушебин</w:t>
      </w:r>
      <w:proofErr w:type="spellEnd"/>
      <w:r w:rsidRPr="00E41ABD">
        <w:rPr>
          <w:rFonts w:ascii="Times New Roman" w:hAnsi="Times New Roman" w:cs="Times New Roman"/>
          <w:b/>
          <w:bCs/>
          <w:sz w:val="26"/>
          <w:szCs w:val="26"/>
        </w:rPr>
        <w:t xml:space="preserve"> А.М. </w:t>
      </w:r>
    </w:p>
    <w:p w14:paraId="4B0F1549" w14:textId="5F31D530" w:rsidR="00A51F5B" w:rsidRPr="00E41ABD" w:rsidRDefault="00A51F5B" w:rsidP="00E41ABD">
      <w:pPr>
        <w:pStyle w:val="20"/>
        <w:shd w:val="clear" w:color="auto" w:fill="auto"/>
        <w:spacing w:before="0" w:after="0" w:line="240" w:lineRule="auto"/>
        <w:ind w:right="320" w:firstLine="740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E41ABD">
        <w:rPr>
          <w:rFonts w:ascii="Times New Roman" w:hAnsi="Times New Roman" w:cs="Times New Roman"/>
          <w:b w:val="0"/>
          <w:bCs w:val="0"/>
          <w:color w:val="000000"/>
          <w:sz w:val="26"/>
          <w:szCs w:val="26"/>
          <w:lang w:eastAsia="ru-RU" w:bidi="ru-RU"/>
        </w:rPr>
        <w:t>В отчетном периоде 2024 года, в целях повышения эффективности деятельности в сфере НОН были приняты определенные организационно</w:t>
      </w:r>
      <w:r w:rsidR="001B5B59" w:rsidRPr="00E41ABD">
        <w:rPr>
          <w:rFonts w:ascii="Times New Roman" w:hAnsi="Times New Roman" w:cs="Times New Roman"/>
          <w:b w:val="0"/>
          <w:bCs w:val="0"/>
          <w:color w:val="000000"/>
          <w:sz w:val="26"/>
          <w:szCs w:val="26"/>
          <w:lang w:eastAsia="ru-RU" w:bidi="ru-RU"/>
        </w:rPr>
        <w:t xml:space="preserve"> - </w:t>
      </w:r>
      <w:r w:rsidRPr="00E41ABD">
        <w:rPr>
          <w:rFonts w:ascii="Times New Roman" w:hAnsi="Times New Roman" w:cs="Times New Roman"/>
          <w:b w:val="0"/>
          <w:bCs w:val="0"/>
          <w:color w:val="000000"/>
          <w:sz w:val="26"/>
          <w:szCs w:val="26"/>
          <w:lang w:eastAsia="ru-RU" w:bidi="ru-RU"/>
        </w:rPr>
        <w:softHyphen/>
        <w:t>практические меры:</w:t>
      </w:r>
    </w:p>
    <w:p w14:paraId="1CB0757A" w14:textId="77777777" w:rsidR="00A51F5B" w:rsidRPr="00E41ABD" w:rsidRDefault="00A51F5B" w:rsidP="00E41ABD">
      <w:pPr>
        <w:pStyle w:val="20"/>
        <w:shd w:val="clear" w:color="auto" w:fill="auto"/>
        <w:spacing w:before="0" w:after="0" w:line="240" w:lineRule="auto"/>
        <w:ind w:firstLine="740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E41ABD">
        <w:rPr>
          <w:rFonts w:ascii="Times New Roman" w:hAnsi="Times New Roman" w:cs="Times New Roman"/>
          <w:b w:val="0"/>
          <w:bCs w:val="0"/>
          <w:color w:val="000000"/>
          <w:sz w:val="26"/>
          <w:szCs w:val="26"/>
          <w:lang w:eastAsia="ru-RU" w:bidi="ru-RU"/>
        </w:rPr>
        <w:t>Так в указанный период проведено 11 оперативно-профилактических мероприятий:</w:t>
      </w:r>
    </w:p>
    <w:p w14:paraId="389788A3" w14:textId="77777777" w:rsidR="00A51F5B" w:rsidRPr="00E41ABD" w:rsidRDefault="00A51F5B" w:rsidP="00E41ABD">
      <w:pPr>
        <w:pStyle w:val="20"/>
        <w:shd w:val="clear" w:color="auto" w:fill="auto"/>
        <w:spacing w:before="0" w:after="0" w:line="240" w:lineRule="auto"/>
        <w:ind w:firstLine="740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E41ABD">
        <w:rPr>
          <w:rFonts w:ascii="Times New Roman" w:hAnsi="Times New Roman" w:cs="Times New Roman"/>
          <w:b w:val="0"/>
          <w:bCs w:val="0"/>
          <w:color w:val="000000"/>
          <w:sz w:val="26"/>
          <w:szCs w:val="26"/>
          <w:lang w:eastAsia="ru-RU" w:bidi="ru-RU"/>
        </w:rPr>
        <w:t>- с 18 по 24 марта, в целях выявления и пресечения фактов перевозки наркотиков в подвижном составе и лиц, причастных к противоправной деятельности в сфере незаконного оборота наркотиков, организовано и проведено оперативно-профилактическое мероприятие «Поезд»;</w:t>
      </w:r>
    </w:p>
    <w:p w14:paraId="28619B59" w14:textId="77777777" w:rsidR="00A51F5B" w:rsidRPr="00E41ABD" w:rsidRDefault="00A51F5B" w:rsidP="00E41ABD">
      <w:pPr>
        <w:pStyle w:val="20"/>
        <w:numPr>
          <w:ilvl w:val="0"/>
          <w:numId w:val="19"/>
        </w:numPr>
        <w:shd w:val="clear" w:color="auto" w:fill="auto"/>
        <w:tabs>
          <w:tab w:val="left" w:pos="1062"/>
        </w:tabs>
        <w:spacing w:before="0" w:after="0" w:line="240" w:lineRule="auto"/>
        <w:ind w:firstLine="880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E41ABD">
        <w:rPr>
          <w:rFonts w:ascii="Times New Roman" w:hAnsi="Times New Roman" w:cs="Times New Roman"/>
          <w:b w:val="0"/>
          <w:bCs w:val="0"/>
          <w:color w:val="000000"/>
          <w:sz w:val="26"/>
          <w:szCs w:val="26"/>
          <w:lang w:eastAsia="ru-RU" w:bidi="ru-RU"/>
        </w:rPr>
        <w:t xml:space="preserve">с 08 по 17 апреля 2024 года, в целях профилактики правонарушений, </w:t>
      </w:r>
      <w:r w:rsidRPr="00E41ABD">
        <w:rPr>
          <w:rFonts w:ascii="Times New Roman" w:hAnsi="Times New Roman" w:cs="Times New Roman"/>
          <w:b w:val="0"/>
          <w:bCs w:val="0"/>
          <w:color w:val="000000"/>
          <w:sz w:val="26"/>
          <w:szCs w:val="26"/>
          <w:lang w:eastAsia="ru-RU" w:bidi="ru-RU"/>
        </w:rPr>
        <w:lastRenderedPageBreak/>
        <w:t>предупреждения распространения наркомании среди несовершеннолетних и молодежи, а также выявления, пресечения и раскрытия фактов их вовлечения в противоправную деятельность, связанную с незаконным оборотом наркотических средств, психотропных веществ, их аналогов и прекурсоров, повышения уровня осведомленности населения о последствиях незаконного потребления наркотиков и об ответственности за участие в их незаконном обороте, организована и проведена оперативно-профилактическая операция «Чистое поколение-2024»</w:t>
      </w:r>
    </w:p>
    <w:p w14:paraId="43917FC5" w14:textId="77777777" w:rsidR="00A51F5B" w:rsidRPr="00E41ABD" w:rsidRDefault="00A51F5B" w:rsidP="00E41ABD">
      <w:pPr>
        <w:pStyle w:val="20"/>
        <w:numPr>
          <w:ilvl w:val="0"/>
          <w:numId w:val="19"/>
        </w:numPr>
        <w:shd w:val="clear" w:color="auto" w:fill="auto"/>
        <w:tabs>
          <w:tab w:val="left" w:pos="1062"/>
        </w:tabs>
        <w:spacing w:before="0" w:after="0" w:line="240" w:lineRule="auto"/>
        <w:ind w:firstLine="880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E41ABD">
        <w:rPr>
          <w:rFonts w:ascii="Times New Roman" w:hAnsi="Times New Roman" w:cs="Times New Roman"/>
          <w:b w:val="0"/>
          <w:bCs w:val="0"/>
          <w:color w:val="000000"/>
          <w:sz w:val="26"/>
          <w:szCs w:val="26"/>
          <w:lang w:eastAsia="ru-RU" w:bidi="ru-RU"/>
        </w:rPr>
        <w:t>с 19 по 23 июня 2024 года, в целях выявления и пресечения незаконных почтовых отправлений с наркотическими средствами, психотропными веществами и их прекурсорами, сильнодействующими веществами в АО «Почта России» и иных предприятиях, осуществляющих доставку корреспонденции железнодорожным и авиационным транспортом, организовано и проведено оперативно-профилактическое мероприятие «Почта России»;</w:t>
      </w:r>
    </w:p>
    <w:p w14:paraId="3FDF8B9F" w14:textId="77777777" w:rsidR="00A51F5B" w:rsidRPr="00E41ABD" w:rsidRDefault="00A51F5B" w:rsidP="00E41ABD">
      <w:pPr>
        <w:pStyle w:val="20"/>
        <w:numPr>
          <w:ilvl w:val="0"/>
          <w:numId w:val="19"/>
        </w:numPr>
        <w:shd w:val="clear" w:color="auto" w:fill="auto"/>
        <w:tabs>
          <w:tab w:val="left" w:pos="780"/>
        </w:tabs>
        <w:spacing w:before="0" w:after="0" w:line="240" w:lineRule="auto"/>
        <w:ind w:firstLine="600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E41ABD">
        <w:rPr>
          <w:rFonts w:ascii="Times New Roman" w:hAnsi="Times New Roman" w:cs="Times New Roman"/>
          <w:b w:val="0"/>
          <w:bCs w:val="0"/>
          <w:color w:val="000000"/>
          <w:sz w:val="26"/>
          <w:szCs w:val="26"/>
          <w:lang w:eastAsia="ru-RU" w:bidi="ru-RU"/>
        </w:rPr>
        <w:t>в период с 24 по 28 июня 2024 года, в целях выявления и пресечения фактов перевозки наркотиков в подвижном составе и лиц, причастных к противоправной деятельности в сфере незаконного оборота наркотиков, организовано и проведено ОПМ «Поезд»;</w:t>
      </w:r>
    </w:p>
    <w:p w14:paraId="7DFC318B" w14:textId="44398613" w:rsidR="00A51F5B" w:rsidRPr="00E41ABD" w:rsidRDefault="00A51F5B" w:rsidP="00E41ABD">
      <w:pPr>
        <w:pStyle w:val="20"/>
        <w:numPr>
          <w:ilvl w:val="0"/>
          <w:numId w:val="19"/>
        </w:numPr>
        <w:shd w:val="clear" w:color="auto" w:fill="auto"/>
        <w:tabs>
          <w:tab w:val="left" w:pos="780"/>
        </w:tabs>
        <w:spacing w:before="0" w:after="0" w:line="240" w:lineRule="auto"/>
        <w:ind w:firstLine="600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E41ABD">
        <w:rPr>
          <w:rFonts w:ascii="Times New Roman" w:hAnsi="Times New Roman" w:cs="Times New Roman"/>
          <w:b w:val="0"/>
          <w:bCs w:val="0"/>
          <w:color w:val="000000"/>
          <w:sz w:val="26"/>
          <w:szCs w:val="26"/>
          <w:lang w:eastAsia="ru-RU" w:bidi="ru-RU"/>
        </w:rPr>
        <w:t>в период с 24 по 28 июня 2024 года, в целях выявления и перекрытия каналов контрабанды наркотических средств, психотропных веществ и их прекурсоров, в том числе с использованием международных почтовых отправлений, пресечения деятельности транснациональных наркогруппировок, подпольных лабораторий по незаконному производству наркотиков, подрыва экономических основ наркобизнеса, включая легализацию (отмывание) доходов, полученных в результате незаконного оборота наркотиков, а также изъятия из незаконного оборота оружия, боеприпасов, взрывчатых веществ и взрывных устройств, во исполнение приказа МВД России от 6 мая 2024 г. №235 и в соответствии с п. 3 Плана основных мероприятий Координационного совета руководителей компетентных органов по противодействию незаконному обороту наркотиков государств-членов Организаций Договора о коллективной безопасности на 2024 год, проведена федеральная комплексная оперативно</w:t>
      </w:r>
      <w:r w:rsidR="001B5B59" w:rsidRPr="00E41ABD">
        <w:rPr>
          <w:rFonts w:ascii="Times New Roman" w:hAnsi="Times New Roman" w:cs="Times New Roman"/>
          <w:b w:val="0"/>
          <w:bCs w:val="0"/>
          <w:color w:val="000000"/>
          <w:sz w:val="26"/>
          <w:szCs w:val="26"/>
          <w:lang w:eastAsia="ru-RU" w:bidi="ru-RU"/>
        </w:rPr>
        <w:t xml:space="preserve"> -</w:t>
      </w:r>
      <w:r w:rsidRPr="00E41ABD">
        <w:rPr>
          <w:rFonts w:ascii="Times New Roman" w:hAnsi="Times New Roman" w:cs="Times New Roman"/>
          <w:b w:val="0"/>
          <w:bCs w:val="0"/>
          <w:color w:val="000000"/>
          <w:sz w:val="26"/>
          <w:szCs w:val="26"/>
          <w:lang w:eastAsia="ru-RU" w:bidi="ru-RU"/>
        </w:rPr>
        <w:softHyphen/>
      </w:r>
      <w:r w:rsidR="001B5B59" w:rsidRPr="00E41ABD">
        <w:rPr>
          <w:rFonts w:ascii="Times New Roman" w:hAnsi="Times New Roman" w:cs="Times New Roman"/>
          <w:b w:val="0"/>
          <w:bCs w:val="0"/>
          <w:color w:val="000000"/>
          <w:sz w:val="26"/>
          <w:szCs w:val="26"/>
          <w:lang w:eastAsia="ru-RU" w:bidi="ru-RU"/>
        </w:rPr>
        <w:t xml:space="preserve"> </w:t>
      </w:r>
      <w:r w:rsidRPr="00E41ABD">
        <w:rPr>
          <w:rFonts w:ascii="Times New Roman" w:hAnsi="Times New Roman" w:cs="Times New Roman"/>
          <w:b w:val="0"/>
          <w:bCs w:val="0"/>
          <w:color w:val="000000"/>
          <w:sz w:val="26"/>
          <w:szCs w:val="26"/>
          <w:lang w:eastAsia="ru-RU" w:bidi="ru-RU"/>
        </w:rPr>
        <w:t>профилактическая операция «Канал-Дальневосточный рейд»;</w:t>
      </w:r>
    </w:p>
    <w:p w14:paraId="4F059915" w14:textId="77777777" w:rsidR="00A51F5B" w:rsidRPr="00E41ABD" w:rsidRDefault="00A51F5B" w:rsidP="00E41ABD">
      <w:pPr>
        <w:pStyle w:val="20"/>
        <w:shd w:val="clear" w:color="auto" w:fill="auto"/>
        <w:spacing w:before="0" w:after="0" w:line="240" w:lineRule="auto"/>
        <w:ind w:firstLine="600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E41ABD">
        <w:rPr>
          <w:rFonts w:ascii="Times New Roman" w:hAnsi="Times New Roman" w:cs="Times New Roman"/>
          <w:b w:val="0"/>
          <w:bCs w:val="0"/>
          <w:color w:val="000000"/>
          <w:sz w:val="26"/>
          <w:szCs w:val="26"/>
          <w:lang w:eastAsia="ru-RU" w:bidi="ru-RU"/>
        </w:rPr>
        <w:t>- с 15 по 24 июля 2024 года и с 19 по 28 августа 2024 года в целях предупреждения, пресечения и раскрытия правонарушений в сфере незаконного оборота наркотических средств естественного происхождения, выявления и уничтожения незаконных посевов и очагов произрастания дикорастущих растений, содержащих наркотические или психотропные вещества либо их прекурсоры проведено два этапа оперативно- профилактической операции «Мак-2024», «Наркокурьер».</w:t>
      </w:r>
    </w:p>
    <w:p w14:paraId="24CE9093" w14:textId="77777777" w:rsidR="00A51F5B" w:rsidRPr="00E41ABD" w:rsidRDefault="00A51F5B" w:rsidP="00E41ABD">
      <w:pPr>
        <w:pStyle w:val="20"/>
        <w:numPr>
          <w:ilvl w:val="0"/>
          <w:numId w:val="19"/>
        </w:numPr>
        <w:shd w:val="clear" w:color="auto" w:fill="auto"/>
        <w:tabs>
          <w:tab w:val="left" w:pos="1084"/>
        </w:tabs>
        <w:spacing w:before="0" w:after="0" w:line="240" w:lineRule="auto"/>
        <w:ind w:firstLine="880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E41ABD">
        <w:rPr>
          <w:rFonts w:ascii="Times New Roman" w:hAnsi="Times New Roman" w:cs="Times New Roman"/>
          <w:b w:val="0"/>
          <w:bCs w:val="0"/>
          <w:color w:val="000000"/>
          <w:sz w:val="26"/>
          <w:szCs w:val="26"/>
          <w:lang w:eastAsia="ru-RU" w:bidi="ru-RU"/>
        </w:rPr>
        <w:t>с 22 по 31 июля 2024 года в целях предупреждения, выявления, пресечения и раскрытия преступлений, связанных с незаконным оборотом наркотиков, установления лиц, причастных к организации каналов их поступления на территорию Российской Федерации с использованием объектов железнодорожного транспорта, выявления международных связей, проведено оперативно-профилактическое мероприятие «Проводник-2024»;</w:t>
      </w:r>
    </w:p>
    <w:p w14:paraId="76DE34C6" w14:textId="1FDE71E1" w:rsidR="00A51F5B" w:rsidRPr="00E41ABD" w:rsidRDefault="00A51F5B" w:rsidP="00E41ABD">
      <w:pPr>
        <w:pStyle w:val="20"/>
        <w:numPr>
          <w:ilvl w:val="0"/>
          <w:numId w:val="19"/>
        </w:numPr>
        <w:shd w:val="clear" w:color="auto" w:fill="auto"/>
        <w:tabs>
          <w:tab w:val="left" w:pos="1092"/>
        </w:tabs>
        <w:spacing w:before="0" w:after="0" w:line="240" w:lineRule="auto"/>
        <w:ind w:firstLine="880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E41ABD">
        <w:rPr>
          <w:rFonts w:ascii="Times New Roman" w:hAnsi="Times New Roman" w:cs="Times New Roman"/>
          <w:b w:val="0"/>
          <w:bCs w:val="0"/>
          <w:color w:val="000000"/>
          <w:sz w:val="26"/>
          <w:szCs w:val="26"/>
          <w:lang w:eastAsia="ru-RU" w:bidi="ru-RU"/>
        </w:rPr>
        <w:t>с 27 сентября по 07 октября 2024, в целях выявления и пресечения</w:t>
      </w:r>
      <w:r w:rsidR="001B5B59" w:rsidRPr="00E41ABD">
        <w:rPr>
          <w:rFonts w:ascii="Times New Roman" w:hAnsi="Times New Roman" w:cs="Times New Roman"/>
          <w:b w:val="0"/>
          <w:bCs w:val="0"/>
          <w:color w:val="000000"/>
          <w:sz w:val="26"/>
          <w:szCs w:val="26"/>
          <w:lang w:eastAsia="ru-RU" w:bidi="ru-RU"/>
        </w:rPr>
        <w:t xml:space="preserve"> </w:t>
      </w:r>
      <w:r w:rsidRPr="00E41ABD">
        <w:rPr>
          <w:rFonts w:ascii="Times New Roman" w:hAnsi="Times New Roman" w:cs="Times New Roman"/>
          <w:b w:val="0"/>
          <w:bCs w:val="0"/>
          <w:color w:val="000000"/>
          <w:sz w:val="26"/>
          <w:szCs w:val="26"/>
          <w:lang w:eastAsia="ru-RU" w:bidi="ru-RU"/>
        </w:rPr>
        <w:t>пересылки наркотических средств, психотропных веществ и их прекурсоров, сильнодействующих веществ посредством почтовых отправлений, организовано проведение оперативно-профилактического мероприятия «Почта России».</w:t>
      </w:r>
      <w:r w:rsidRPr="00E41ABD">
        <w:rPr>
          <w:rFonts w:ascii="Times New Roman" w:hAnsi="Times New Roman" w:cs="Times New Roman"/>
          <w:b w:val="0"/>
          <w:bCs w:val="0"/>
          <w:color w:val="000000"/>
          <w:sz w:val="26"/>
          <w:szCs w:val="26"/>
          <w:lang w:eastAsia="ru-RU" w:bidi="ru-RU"/>
        </w:rPr>
        <w:tab/>
      </w:r>
    </w:p>
    <w:p w14:paraId="459B9766" w14:textId="55DAFB67" w:rsidR="00A51F5B" w:rsidRPr="00E41ABD" w:rsidRDefault="00A51F5B" w:rsidP="00E41ABD">
      <w:pPr>
        <w:pStyle w:val="20"/>
        <w:numPr>
          <w:ilvl w:val="0"/>
          <w:numId w:val="19"/>
        </w:numPr>
        <w:shd w:val="clear" w:color="auto" w:fill="auto"/>
        <w:tabs>
          <w:tab w:val="left" w:pos="1084"/>
        </w:tabs>
        <w:spacing w:before="0" w:after="0" w:line="240" w:lineRule="auto"/>
        <w:ind w:firstLine="880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E41ABD">
        <w:rPr>
          <w:rFonts w:ascii="Times New Roman" w:hAnsi="Times New Roman" w:cs="Times New Roman"/>
          <w:b w:val="0"/>
          <w:bCs w:val="0"/>
          <w:color w:val="000000"/>
          <w:sz w:val="26"/>
          <w:szCs w:val="26"/>
          <w:lang w:eastAsia="ru-RU" w:bidi="ru-RU"/>
        </w:rPr>
        <w:t xml:space="preserve">с 02 декабря по 06 декабря 2024, в целях предупреждения, выявления, пресечения и раскрытия преступлений, связанных с незаконным оборотом наркотиков, на объектах воздушного транспорта, а также выявления и перекрытия каналов контрабанды наркотических средств и их прекурсоров, поступающих воздушным транспортом на территорию Российской Федерации, в том числе с использованием </w:t>
      </w:r>
      <w:r w:rsidRPr="00E41ABD">
        <w:rPr>
          <w:rFonts w:ascii="Times New Roman" w:hAnsi="Times New Roman" w:cs="Times New Roman"/>
          <w:b w:val="0"/>
          <w:bCs w:val="0"/>
          <w:color w:val="000000"/>
          <w:sz w:val="26"/>
          <w:szCs w:val="26"/>
          <w:lang w:eastAsia="ru-RU" w:bidi="ru-RU"/>
        </w:rPr>
        <w:lastRenderedPageBreak/>
        <w:t>международных почтовых отправлений, проведено оперативно-профилактическое мероприятие «Курьер-2024»</w:t>
      </w:r>
      <w:r w:rsidR="008562E9">
        <w:rPr>
          <w:rFonts w:ascii="Times New Roman" w:hAnsi="Times New Roman" w:cs="Times New Roman"/>
          <w:b w:val="0"/>
          <w:bCs w:val="0"/>
          <w:color w:val="000000"/>
          <w:sz w:val="26"/>
          <w:szCs w:val="26"/>
          <w:lang w:eastAsia="ru-RU" w:bidi="ru-RU"/>
        </w:rPr>
        <w:t>.</w:t>
      </w:r>
    </w:p>
    <w:p w14:paraId="7D0C0D7A" w14:textId="77777777" w:rsidR="00A51F5B" w:rsidRPr="00E41ABD" w:rsidRDefault="00A51F5B" w:rsidP="00E41ABD">
      <w:pPr>
        <w:pStyle w:val="20"/>
        <w:shd w:val="clear" w:color="auto" w:fill="auto"/>
        <w:spacing w:before="0" w:after="0" w:line="240" w:lineRule="auto"/>
        <w:ind w:right="300" w:firstLine="760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E41ABD">
        <w:rPr>
          <w:rFonts w:ascii="Times New Roman" w:hAnsi="Times New Roman" w:cs="Times New Roman"/>
          <w:b w:val="0"/>
          <w:bCs w:val="0"/>
          <w:color w:val="000000"/>
          <w:sz w:val="26"/>
          <w:szCs w:val="26"/>
          <w:lang w:eastAsia="ru-RU" w:bidi="ru-RU"/>
        </w:rPr>
        <w:t>Также в рамках взаимодействия проведено 5 рабочих встреч: с УФСБ России по Челябинской области, с Карталинским таможенным постом, с МО МВД России «Карталинский», с сортировочным почтовым центром Карталы Челябинской области АО «Почта России», с почтовым отделением №4 Карталы АО «Почта России».</w:t>
      </w:r>
    </w:p>
    <w:p w14:paraId="526DF0F6" w14:textId="77777777" w:rsidR="00A51F5B" w:rsidRPr="00E41ABD" w:rsidRDefault="00A51F5B" w:rsidP="00E41ABD">
      <w:pPr>
        <w:pStyle w:val="20"/>
        <w:shd w:val="clear" w:color="auto" w:fill="auto"/>
        <w:spacing w:before="0" w:after="0" w:line="240" w:lineRule="auto"/>
        <w:ind w:right="300" w:firstLine="760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E41ABD">
        <w:rPr>
          <w:rFonts w:ascii="Times New Roman" w:hAnsi="Times New Roman" w:cs="Times New Roman"/>
          <w:b w:val="0"/>
          <w:bCs w:val="0"/>
          <w:color w:val="000000"/>
          <w:sz w:val="26"/>
          <w:szCs w:val="26"/>
          <w:lang w:eastAsia="ru-RU" w:bidi="ru-RU"/>
        </w:rPr>
        <w:t>В результате проведенных мероприятий в отчетном периоде на учет было поставлено 56 преступлений, связанных с незаконным оборотом наркотиков. Из них 51 преступление относящиеся к категории тяжких и особо тяжких преступлений.</w:t>
      </w:r>
    </w:p>
    <w:p w14:paraId="5EC20015" w14:textId="77777777" w:rsidR="00A51F5B" w:rsidRPr="00E41ABD" w:rsidRDefault="00A51F5B" w:rsidP="00E41ABD">
      <w:pPr>
        <w:pStyle w:val="20"/>
        <w:shd w:val="clear" w:color="auto" w:fill="auto"/>
        <w:spacing w:before="0" w:after="0" w:line="240" w:lineRule="auto"/>
        <w:ind w:firstLine="760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E41ABD">
        <w:rPr>
          <w:rFonts w:ascii="Times New Roman" w:hAnsi="Times New Roman" w:cs="Times New Roman"/>
          <w:b w:val="0"/>
          <w:bCs w:val="0"/>
          <w:color w:val="000000"/>
          <w:sz w:val="26"/>
          <w:szCs w:val="26"/>
          <w:lang w:eastAsia="ru-RU" w:bidi="ru-RU"/>
        </w:rPr>
        <w:t>Из незаконного оборота изъято 403,8 гр. наркотических веществ.</w:t>
      </w:r>
    </w:p>
    <w:p w14:paraId="538A02FD" w14:textId="77777777" w:rsidR="00A51F5B" w:rsidRPr="00E41ABD" w:rsidRDefault="00A51F5B" w:rsidP="00E41ABD">
      <w:pPr>
        <w:pStyle w:val="20"/>
        <w:shd w:val="clear" w:color="auto" w:fill="auto"/>
        <w:spacing w:before="0" w:after="0" w:line="240" w:lineRule="auto"/>
        <w:ind w:right="300" w:firstLine="760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E41ABD">
        <w:rPr>
          <w:rStyle w:val="21"/>
          <w:rFonts w:eastAsiaTheme="minorHAnsi"/>
          <w:sz w:val="26"/>
          <w:szCs w:val="26"/>
        </w:rPr>
        <w:t xml:space="preserve">В </w:t>
      </w:r>
      <w:r w:rsidRPr="00E41ABD">
        <w:rPr>
          <w:rFonts w:ascii="Times New Roman" w:hAnsi="Times New Roman" w:cs="Times New Roman"/>
          <w:b w:val="0"/>
          <w:bCs w:val="0"/>
          <w:color w:val="000000"/>
          <w:sz w:val="26"/>
          <w:szCs w:val="26"/>
          <w:lang w:eastAsia="ru-RU" w:bidi="ru-RU"/>
        </w:rPr>
        <w:t xml:space="preserve">отчетном периоде </w:t>
      </w:r>
      <w:r w:rsidRPr="00E41ABD">
        <w:rPr>
          <w:rStyle w:val="21"/>
          <w:rFonts w:eastAsiaTheme="minorHAnsi"/>
          <w:sz w:val="26"/>
          <w:szCs w:val="26"/>
        </w:rPr>
        <w:t xml:space="preserve">уменьшилось </w:t>
      </w:r>
      <w:r w:rsidRPr="00E41ABD">
        <w:rPr>
          <w:rFonts w:ascii="Times New Roman" w:hAnsi="Times New Roman" w:cs="Times New Roman"/>
          <w:b w:val="0"/>
          <w:bCs w:val="0"/>
          <w:color w:val="000000"/>
          <w:sz w:val="26"/>
          <w:szCs w:val="26"/>
          <w:lang w:eastAsia="ru-RU" w:bidi="ru-RU"/>
        </w:rPr>
        <w:t xml:space="preserve">число лиц, установленных по преступлениям </w:t>
      </w:r>
      <w:r w:rsidRPr="00E41ABD">
        <w:rPr>
          <w:rStyle w:val="22"/>
          <w:rFonts w:eastAsiaTheme="minorEastAsia"/>
          <w:b w:val="0"/>
          <w:bCs w:val="0"/>
          <w:sz w:val="26"/>
          <w:szCs w:val="26"/>
        </w:rPr>
        <w:t>(по уголовным делам, направленным в суд),</w:t>
      </w:r>
      <w:r w:rsidRPr="00E41ABD">
        <w:rPr>
          <w:rFonts w:ascii="Times New Roman" w:hAnsi="Times New Roman" w:cs="Times New Roman"/>
          <w:b w:val="0"/>
          <w:bCs w:val="0"/>
          <w:color w:val="000000"/>
          <w:sz w:val="26"/>
          <w:szCs w:val="26"/>
          <w:lang w:eastAsia="ru-RU" w:bidi="ru-RU"/>
        </w:rPr>
        <w:t xml:space="preserve"> связанным с наркотиками </w:t>
      </w:r>
      <w:r w:rsidRPr="00E41ABD">
        <w:rPr>
          <w:rStyle w:val="23"/>
          <w:rFonts w:eastAsiaTheme="minorHAnsi"/>
          <w:sz w:val="26"/>
          <w:szCs w:val="26"/>
        </w:rPr>
        <w:t>(с 71 до 65).</w:t>
      </w:r>
      <w:r w:rsidRPr="00E41ABD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Pr="00E41ABD">
        <w:rPr>
          <w:rFonts w:ascii="Times New Roman" w:hAnsi="Times New Roman" w:cs="Times New Roman"/>
          <w:b w:val="0"/>
          <w:bCs w:val="0"/>
          <w:color w:val="000000"/>
          <w:sz w:val="26"/>
          <w:szCs w:val="26"/>
          <w:lang w:eastAsia="ru-RU" w:bidi="ru-RU"/>
        </w:rPr>
        <w:t xml:space="preserve">Число лиц, выявленных по тяжким и особо тяжким преступлениям, связанных с наркотиками напротив </w:t>
      </w:r>
      <w:r w:rsidRPr="00E41ABD">
        <w:rPr>
          <w:rStyle w:val="21"/>
          <w:rFonts w:eastAsiaTheme="minorHAnsi"/>
          <w:sz w:val="26"/>
          <w:szCs w:val="26"/>
        </w:rPr>
        <w:t xml:space="preserve">увеличилось. </w:t>
      </w:r>
      <w:r w:rsidRPr="00E41ABD">
        <w:rPr>
          <w:rFonts w:ascii="Times New Roman" w:hAnsi="Times New Roman" w:cs="Times New Roman"/>
          <w:b w:val="0"/>
          <w:bCs w:val="0"/>
          <w:color w:val="000000"/>
          <w:sz w:val="26"/>
          <w:szCs w:val="26"/>
          <w:lang w:eastAsia="ru-RU" w:bidi="ru-RU"/>
        </w:rPr>
        <w:t>2 лица данной категории переданы в территориальные отделы полиции.</w:t>
      </w:r>
    </w:p>
    <w:p w14:paraId="70A18A2F" w14:textId="77777777" w:rsidR="00A51F5B" w:rsidRPr="00E41ABD" w:rsidRDefault="00A51F5B" w:rsidP="00E41ABD">
      <w:pPr>
        <w:pStyle w:val="20"/>
        <w:shd w:val="clear" w:color="auto" w:fill="auto"/>
        <w:spacing w:before="0" w:after="0" w:line="240" w:lineRule="auto"/>
        <w:ind w:firstLine="740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E41ABD">
        <w:rPr>
          <w:rFonts w:ascii="Times New Roman" w:hAnsi="Times New Roman" w:cs="Times New Roman"/>
          <w:b w:val="0"/>
          <w:bCs w:val="0"/>
          <w:color w:val="000000"/>
          <w:sz w:val="26"/>
          <w:szCs w:val="26"/>
          <w:lang w:eastAsia="ru-RU" w:bidi="ru-RU"/>
        </w:rPr>
        <w:t xml:space="preserve">Приоритетным направлением оперативно-служебной деятельности подразделений полиции на транспорте, является выявление преступлений, связанных с НОН на объектах транспортного комплекса. В отчётном периоде число зарегистрированных преступлений данной категории </w:t>
      </w:r>
      <w:r w:rsidRPr="00E41ABD">
        <w:rPr>
          <w:rStyle w:val="21"/>
          <w:rFonts w:eastAsiaTheme="minorHAnsi"/>
          <w:sz w:val="26"/>
          <w:szCs w:val="26"/>
        </w:rPr>
        <w:t>увеличилось.</w:t>
      </w:r>
    </w:p>
    <w:p w14:paraId="003F2AF5" w14:textId="77777777" w:rsidR="00A51F5B" w:rsidRPr="00E41ABD" w:rsidRDefault="00A51F5B" w:rsidP="00E41ABD">
      <w:pPr>
        <w:pStyle w:val="20"/>
        <w:shd w:val="clear" w:color="auto" w:fill="auto"/>
        <w:spacing w:before="0" w:after="0" w:line="240" w:lineRule="auto"/>
        <w:ind w:firstLine="740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E41ABD">
        <w:rPr>
          <w:rFonts w:ascii="Times New Roman" w:hAnsi="Times New Roman" w:cs="Times New Roman"/>
          <w:b w:val="0"/>
          <w:bCs w:val="0"/>
          <w:color w:val="000000"/>
          <w:sz w:val="26"/>
          <w:szCs w:val="26"/>
          <w:lang w:eastAsia="ru-RU" w:bidi="ru-RU"/>
        </w:rPr>
        <w:t xml:space="preserve">По ст. 91 УПК РФ задержано </w:t>
      </w:r>
      <w:r w:rsidRPr="00E41ABD">
        <w:rPr>
          <w:rStyle w:val="22"/>
          <w:rFonts w:eastAsiaTheme="minorEastAsia"/>
          <w:b w:val="0"/>
          <w:bCs w:val="0"/>
          <w:sz w:val="26"/>
          <w:szCs w:val="26"/>
        </w:rPr>
        <w:t>4</w:t>
      </w:r>
      <w:r w:rsidRPr="00E41ABD">
        <w:rPr>
          <w:rFonts w:ascii="Times New Roman" w:hAnsi="Times New Roman" w:cs="Times New Roman"/>
          <w:b w:val="0"/>
          <w:bCs w:val="0"/>
          <w:color w:val="000000"/>
          <w:sz w:val="26"/>
          <w:szCs w:val="26"/>
          <w:lang w:eastAsia="ru-RU" w:bidi="ru-RU"/>
        </w:rPr>
        <w:t xml:space="preserve"> лица.</w:t>
      </w:r>
    </w:p>
    <w:p w14:paraId="125FB27A" w14:textId="77777777" w:rsidR="00A51F5B" w:rsidRPr="00E41ABD" w:rsidRDefault="00A51F5B" w:rsidP="00E41ABD">
      <w:pPr>
        <w:pStyle w:val="20"/>
        <w:shd w:val="clear" w:color="auto" w:fill="auto"/>
        <w:spacing w:before="0" w:after="0" w:line="240" w:lineRule="auto"/>
        <w:ind w:firstLine="740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E41ABD">
        <w:rPr>
          <w:rFonts w:ascii="Times New Roman" w:hAnsi="Times New Roman" w:cs="Times New Roman"/>
          <w:b w:val="0"/>
          <w:bCs w:val="0"/>
          <w:color w:val="000000"/>
          <w:sz w:val="26"/>
          <w:szCs w:val="26"/>
          <w:lang w:eastAsia="ru-RU" w:bidi="ru-RU"/>
        </w:rPr>
        <w:t>За административные правонарушения, связанные с наркотиками, составлено - 17 материалов, в отношении 17 лиц.</w:t>
      </w:r>
    </w:p>
    <w:p w14:paraId="7C4EB202" w14:textId="77777777" w:rsidR="00A51F5B" w:rsidRPr="00E41ABD" w:rsidRDefault="00A51F5B" w:rsidP="00E41ABD">
      <w:pPr>
        <w:pStyle w:val="20"/>
        <w:numPr>
          <w:ilvl w:val="0"/>
          <w:numId w:val="19"/>
        </w:numPr>
        <w:shd w:val="clear" w:color="auto" w:fill="auto"/>
        <w:tabs>
          <w:tab w:val="left" w:pos="812"/>
        </w:tabs>
        <w:spacing w:before="0" w:after="0" w:line="240" w:lineRule="auto"/>
        <w:ind w:left="600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E41ABD">
        <w:rPr>
          <w:rFonts w:ascii="Times New Roman" w:hAnsi="Times New Roman" w:cs="Times New Roman"/>
          <w:b w:val="0"/>
          <w:bCs w:val="0"/>
          <w:color w:val="000000"/>
          <w:sz w:val="26"/>
          <w:szCs w:val="26"/>
          <w:lang w:eastAsia="ru-RU" w:bidi="ru-RU"/>
        </w:rPr>
        <w:t>ст. 6.9.1 КоАП РФ -16 (уклонение от прохождения диагностики);</w:t>
      </w:r>
    </w:p>
    <w:p w14:paraId="720FEE11" w14:textId="77777777" w:rsidR="00A51F5B" w:rsidRPr="00E41ABD" w:rsidRDefault="00A51F5B" w:rsidP="00E41ABD">
      <w:pPr>
        <w:pStyle w:val="20"/>
        <w:numPr>
          <w:ilvl w:val="0"/>
          <w:numId w:val="19"/>
        </w:numPr>
        <w:shd w:val="clear" w:color="auto" w:fill="auto"/>
        <w:tabs>
          <w:tab w:val="left" w:pos="783"/>
        </w:tabs>
        <w:spacing w:before="0" w:after="0" w:line="240" w:lineRule="auto"/>
        <w:ind w:firstLine="600"/>
        <w:jc w:val="left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E41ABD">
        <w:rPr>
          <w:rFonts w:ascii="Times New Roman" w:hAnsi="Times New Roman" w:cs="Times New Roman"/>
          <w:b w:val="0"/>
          <w:bCs w:val="0"/>
          <w:color w:val="000000"/>
          <w:sz w:val="26"/>
          <w:szCs w:val="26"/>
          <w:lang w:eastAsia="ru-RU" w:bidi="ru-RU"/>
        </w:rPr>
        <w:t>ст. 20.22 КоАП РФ - 1 (употребление одурманивающих веществ, до достижения возраста вовлечения к АО).</w:t>
      </w:r>
    </w:p>
    <w:p w14:paraId="682CF171" w14:textId="04AFDCC4" w:rsidR="00A51F5B" w:rsidRPr="00E41ABD" w:rsidRDefault="00A51F5B" w:rsidP="00E41ABD">
      <w:pPr>
        <w:pStyle w:val="20"/>
        <w:shd w:val="clear" w:color="auto" w:fill="auto"/>
        <w:spacing w:before="0" w:after="0" w:line="240" w:lineRule="auto"/>
        <w:ind w:firstLine="740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E41ABD">
        <w:rPr>
          <w:rFonts w:ascii="Times New Roman" w:hAnsi="Times New Roman" w:cs="Times New Roman"/>
          <w:b w:val="0"/>
          <w:bCs w:val="0"/>
          <w:color w:val="000000"/>
          <w:sz w:val="26"/>
          <w:szCs w:val="26"/>
          <w:lang w:eastAsia="ru-RU" w:bidi="ru-RU"/>
        </w:rPr>
        <w:t xml:space="preserve">В ходе повседневной деятельности установлено 24 сайта, 1 телеграмм канал, на которых размещена реклама о продаже наркотиков (способах их производства, распространения и т.п.), в </w:t>
      </w:r>
      <w:r w:rsidR="008562E9">
        <w:rPr>
          <w:rFonts w:ascii="Times New Roman" w:hAnsi="Times New Roman" w:cs="Times New Roman"/>
          <w:b w:val="0"/>
          <w:bCs w:val="0"/>
          <w:color w:val="000000"/>
          <w:sz w:val="26"/>
          <w:szCs w:val="26"/>
          <w:lang w:eastAsia="ru-RU" w:bidi="ru-RU"/>
        </w:rPr>
        <w:t>Р</w:t>
      </w:r>
      <w:r w:rsidRPr="00E41ABD">
        <w:rPr>
          <w:rFonts w:ascii="Times New Roman" w:hAnsi="Times New Roman" w:cs="Times New Roman"/>
          <w:b w:val="0"/>
          <w:bCs w:val="0"/>
          <w:color w:val="000000"/>
          <w:sz w:val="26"/>
          <w:szCs w:val="26"/>
          <w:lang w:eastAsia="ru-RU" w:bidi="ru-RU"/>
        </w:rPr>
        <w:t>оскомнадзор направлено 24 уведомления, получено ответов о блокировках 7.</w:t>
      </w:r>
    </w:p>
    <w:p w14:paraId="1F377237" w14:textId="77777777" w:rsidR="00A51F5B" w:rsidRPr="00E41ABD" w:rsidRDefault="00A51F5B" w:rsidP="00E41ABD">
      <w:pPr>
        <w:pStyle w:val="20"/>
        <w:shd w:val="clear" w:color="auto" w:fill="auto"/>
        <w:spacing w:before="0" w:after="0" w:line="240" w:lineRule="auto"/>
        <w:ind w:firstLine="740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E41ABD">
        <w:rPr>
          <w:rFonts w:ascii="Times New Roman" w:hAnsi="Times New Roman" w:cs="Times New Roman"/>
          <w:b w:val="0"/>
          <w:bCs w:val="0"/>
          <w:color w:val="000000"/>
          <w:sz w:val="26"/>
          <w:szCs w:val="26"/>
          <w:lang w:eastAsia="ru-RU" w:bidi="ru-RU"/>
        </w:rPr>
        <w:t>Проведено 7 обследований объектов транспортного комплекса, с использованием инспекторов-кинологов со служебными розыскными собаками.</w:t>
      </w:r>
    </w:p>
    <w:p w14:paraId="2D256C9E" w14:textId="087B48C6" w:rsidR="00A51F5B" w:rsidRPr="00E41ABD" w:rsidRDefault="00A51F5B" w:rsidP="00E41ABD">
      <w:pPr>
        <w:pStyle w:val="20"/>
        <w:shd w:val="clear" w:color="auto" w:fill="auto"/>
        <w:spacing w:before="0" w:after="0" w:line="240" w:lineRule="auto"/>
        <w:ind w:firstLine="743"/>
        <w:jc w:val="both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E41ABD">
        <w:rPr>
          <w:rFonts w:ascii="Times New Roman" w:hAnsi="Times New Roman" w:cs="Times New Roman"/>
          <w:b w:val="0"/>
          <w:bCs w:val="0"/>
          <w:color w:val="000000"/>
          <w:sz w:val="26"/>
          <w:szCs w:val="26"/>
          <w:lang w:eastAsia="ru-RU" w:bidi="ru-RU"/>
        </w:rPr>
        <w:t>В целях предупреждения распространения наркомании среди несовершеннолетних и молодежи, выявления и пресечения фактов их вовлечения в противоправную деятельность, а также повышения уровня осведомленности населения о последствиях потребления наркотиков сотрудниками ПДН совместно с сотрудниками ИКОН ЛОП на ст. Карталы Южно-Уральского ЛУ МВД России на транспорте принято участие в оперативно-профилактической операции «Чистое поколение» (2</w:t>
      </w:r>
      <w:r w:rsidR="001B5B59" w:rsidRPr="00E41ABD">
        <w:rPr>
          <w:rFonts w:ascii="Times New Roman" w:hAnsi="Times New Roman" w:cs="Times New Roman"/>
          <w:b w:val="0"/>
          <w:bCs w:val="0"/>
          <w:color w:val="000000"/>
          <w:sz w:val="26"/>
          <w:szCs w:val="26"/>
          <w:lang w:eastAsia="ru-RU" w:bidi="ru-RU"/>
        </w:rPr>
        <w:t xml:space="preserve"> </w:t>
      </w:r>
      <w:r w:rsidRPr="00E41ABD">
        <w:rPr>
          <w:rFonts w:ascii="Times New Roman" w:hAnsi="Times New Roman" w:cs="Times New Roman"/>
          <w:b w:val="0"/>
          <w:bCs w:val="0"/>
          <w:color w:val="000000"/>
          <w:sz w:val="26"/>
          <w:szCs w:val="26"/>
          <w:lang w:eastAsia="ru-RU" w:bidi="ru-RU"/>
        </w:rPr>
        <w:t>этапа) в периоды: с 8 по 17 апреля 2024 года, с 11 по 20 ноября 2024 года. В ходе проведения указанных операций в учебных заведениях г. Карталы Челябинской области проведено 23 беседы, также в ходе разъяснительной работы демонстрировался видеофильм «Решай сам».</w:t>
      </w:r>
    </w:p>
    <w:p w14:paraId="6F4793EE" w14:textId="77777777" w:rsidR="00784D84" w:rsidRPr="00784D84" w:rsidRDefault="00784D84" w:rsidP="00E41AB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  <w:lang w:bidi="ru-RU"/>
        </w:rPr>
      </w:pPr>
      <w:r w:rsidRPr="00784D84">
        <w:rPr>
          <w:rFonts w:ascii="Times New Roman" w:hAnsi="Times New Roman" w:cs="Times New Roman"/>
          <w:b/>
          <w:bCs/>
          <w:sz w:val="26"/>
          <w:szCs w:val="26"/>
          <w:lang w:bidi="ru-RU"/>
        </w:rPr>
        <w:t xml:space="preserve">РЕШИЛИ: </w:t>
      </w:r>
    </w:p>
    <w:p w14:paraId="73288C31" w14:textId="77777777" w:rsidR="00BA5B20" w:rsidRDefault="00784D84" w:rsidP="00BA5B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84D84">
        <w:rPr>
          <w:rFonts w:ascii="Times New Roman" w:hAnsi="Times New Roman" w:cs="Times New Roman"/>
          <w:sz w:val="26"/>
          <w:szCs w:val="26"/>
        </w:rPr>
        <w:t>1. Рекомендовать МО МВД России «Карталинский», ЛОП на ст. Карталы</w:t>
      </w:r>
    </w:p>
    <w:p w14:paraId="4D8C7B20" w14:textId="14D201D5" w:rsidR="00784D84" w:rsidRPr="00784D84" w:rsidRDefault="00784D84" w:rsidP="00BA5B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84D84">
        <w:rPr>
          <w:rFonts w:ascii="Times New Roman" w:hAnsi="Times New Roman" w:cs="Times New Roman"/>
          <w:sz w:val="26"/>
          <w:szCs w:val="26"/>
        </w:rPr>
        <w:t xml:space="preserve"> </w:t>
      </w:r>
      <w:r w:rsidR="00BA5B20">
        <w:rPr>
          <w:rFonts w:ascii="Times New Roman" w:hAnsi="Times New Roman" w:cs="Times New Roman"/>
          <w:sz w:val="26"/>
          <w:szCs w:val="26"/>
        </w:rPr>
        <w:t xml:space="preserve">1) </w:t>
      </w:r>
      <w:proofErr w:type="gramStart"/>
      <w:r w:rsidR="00EA445A">
        <w:rPr>
          <w:rFonts w:ascii="Times New Roman" w:hAnsi="Times New Roman" w:cs="Times New Roman"/>
          <w:sz w:val="26"/>
          <w:szCs w:val="26"/>
        </w:rPr>
        <w:t xml:space="preserve">продолжить </w:t>
      </w:r>
      <w:r w:rsidRPr="00784D84">
        <w:rPr>
          <w:rFonts w:ascii="Times New Roman" w:hAnsi="Times New Roman" w:cs="Times New Roman"/>
          <w:sz w:val="26"/>
          <w:szCs w:val="26"/>
        </w:rPr>
        <w:t xml:space="preserve"> работу</w:t>
      </w:r>
      <w:proofErr w:type="gramEnd"/>
      <w:r w:rsidRPr="00784D84">
        <w:rPr>
          <w:rFonts w:ascii="Times New Roman" w:hAnsi="Times New Roman" w:cs="Times New Roman"/>
          <w:sz w:val="26"/>
          <w:szCs w:val="26"/>
        </w:rPr>
        <w:t xml:space="preserve"> по выявлению и задержанию лиц, причастных к организации сбыта наркотиков</w:t>
      </w:r>
      <w:r w:rsidR="00EA445A">
        <w:rPr>
          <w:rFonts w:ascii="Times New Roman" w:hAnsi="Times New Roman" w:cs="Times New Roman"/>
          <w:sz w:val="26"/>
          <w:szCs w:val="26"/>
        </w:rPr>
        <w:t xml:space="preserve">, в том числе </w:t>
      </w:r>
      <w:r w:rsidRPr="00784D84">
        <w:rPr>
          <w:rFonts w:ascii="Times New Roman" w:hAnsi="Times New Roman" w:cs="Times New Roman"/>
          <w:sz w:val="26"/>
          <w:szCs w:val="26"/>
        </w:rPr>
        <w:t xml:space="preserve"> с использованием 1Т-технологий;</w:t>
      </w:r>
    </w:p>
    <w:p w14:paraId="215C6C4B" w14:textId="77777777" w:rsidR="00784D84" w:rsidRPr="00784D84" w:rsidRDefault="00784D84" w:rsidP="00E41A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8" w:name="_Hlk153897505"/>
      <w:r w:rsidRPr="00784D84">
        <w:rPr>
          <w:rFonts w:ascii="Times New Roman" w:hAnsi="Times New Roman" w:cs="Times New Roman"/>
          <w:sz w:val="26"/>
          <w:szCs w:val="26"/>
        </w:rPr>
        <w:t>Срок: 2 квартал 2025 года.</w:t>
      </w:r>
    </w:p>
    <w:bookmarkEnd w:id="8"/>
    <w:p w14:paraId="71B341C6" w14:textId="41DE7CB3" w:rsidR="00784D84" w:rsidRPr="00784D84" w:rsidRDefault="00BA5B20" w:rsidP="00E41A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784D84" w:rsidRPr="00784D84">
        <w:rPr>
          <w:rFonts w:ascii="Times New Roman" w:hAnsi="Times New Roman" w:cs="Times New Roman"/>
          <w:sz w:val="26"/>
          <w:szCs w:val="26"/>
        </w:rPr>
        <w:t>) в период проведения оперативно-профилактических операций антинаркотической направленности обеспечивать информирование органов местного самоуправления и населения о проводимых мероприятиях;</w:t>
      </w:r>
    </w:p>
    <w:p w14:paraId="04EF428B" w14:textId="7AC90F8D" w:rsidR="00784D84" w:rsidRDefault="00784D84" w:rsidP="00E41A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84D84">
        <w:rPr>
          <w:rFonts w:ascii="Times New Roman" w:hAnsi="Times New Roman" w:cs="Times New Roman"/>
          <w:sz w:val="26"/>
          <w:szCs w:val="26"/>
        </w:rPr>
        <w:t>Срок: 4 квартал 2025 года.</w:t>
      </w:r>
    </w:p>
    <w:p w14:paraId="5ABF5E48" w14:textId="336DE303" w:rsidR="00BA5B20" w:rsidRPr="00BA5B20" w:rsidRDefault="00BA5B20" w:rsidP="00BA5B20">
      <w:pPr>
        <w:spacing w:after="0" w:line="240" w:lineRule="auto"/>
        <w:ind w:left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2. </w:t>
      </w:r>
      <w:r w:rsidRPr="00F70289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Для повышения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эффективности </w:t>
      </w:r>
      <w:r w:rsidRPr="00F70289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межведомственного</w:t>
      </w:r>
      <w:proofErr w:type="gramEnd"/>
      <w:r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Pr="00F70289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взаимодействия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системы профилактики </w:t>
      </w:r>
      <w:r w:rsidRPr="00F70289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при проведении мероприятий антинаркотической направленности </w:t>
      </w:r>
      <w:r>
        <w:rPr>
          <w:rFonts w:ascii="Times New Roman" w:hAnsi="Times New Roman" w:cs="Times New Roman"/>
          <w:sz w:val="26"/>
          <w:szCs w:val="26"/>
        </w:rPr>
        <w:t>Управлени</w:t>
      </w:r>
      <w:r w:rsidR="00ED2989">
        <w:rPr>
          <w:rFonts w:ascii="Times New Roman" w:hAnsi="Times New Roman" w:cs="Times New Roman"/>
          <w:sz w:val="26"/>
          <w:szCs w:val="26"/>
        </w:rPr>
        <w:t>ю</w:t>
      </w:r>
      <w:r>
        <w:rPr>
          <w:rFonts w:ascii="Times New Roman" w:hAnsi="Times New Roman" w:cs="Times New Roman"/>
          <w:sz w:val="26"/>
          <w:szCs w:val="26"/>
        </w:rPr>
        <w:t xml:space="preserve"> образования, УСЗН</w:t>
      </w:r>
      <w:r w:rsidR="00ED2989">
        <w:rPr>
          <w:rFonts w:ascii="Times New Roman" w:hAnsi="Times New Roman" w:cs="Times New Roman"/>
          <w:sz w:val="26"/>
          <w:szCs w:val="26"/>
        </w:rPr>
        <w:t xml:space="preserve"> и КДН и ЗП учесть </w:t>
      </w:r>
      <w:r w:rsidR="00ED2989" w:rsidRPr="00BA5B20">
        <w:rPr>
          <w:rFonts w:ascii="Times New Roman" w:hAnsi="Times New Roman" w:cs="Times New Roman"/>
          <w:sz w:val="26"/>
          <w:szCs w:val="26"/>
        </w:rPr>
        <w:t xml:space="preserve">предложения </w:t>
      </w:r>
      <w:r w:rsidR="00ED2989" w:rsidRPr="00784D84">
        <w:rPr>
          <w:rFonts w:ascii="Times New Roman" w:hAnsi="Times New Roman" w:cs="Times New Roman"/>
          <w:sz w:val="26"/>
          <w:szCs w:val="26"/>
        </w:rPr>
        <w:t>МО МВД России «Карталинский»</w:t>
      </w:r>
      <w:r w:rsidR="00ED2989">
        <w:rPr>
          <w:rFonts w:ascii="Times New Roman" w:hAnsi="Times New Roman" w:cs="Times New Roman"/>
          <w:sz w:val="26"/>
          <w:szCs w:val="26"/>
        </w:rPr>
        <w:t xml:space="preserve">. </w:t>
      </w:r>
    </w:p>
    <w:p w14:paraId="487A718E" w14:textId="0BCDE7A7" w:rsidR="00784D84" w:rsidRPr="00E41ABD" w:rsidRDefault="00784D84" w:rsidP="00E41ABD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41ABD">
        <w:rPr>
          <w:rFonts w:ascii="Times New Roman" w:hAnsi="Times New Roman" w:cs="Times New Roman"/>
          <w:b/>
          <w:bCs/>
          <w:sz w:val="26"/>
          <w:szCs w:val="26"/>
        </w:rPr>
        <w:t>О плане работы антинаркотической комиссии на 2024 год.</w:t>
      </w:r>
      <w:r w:rsidRPr="00E41ABD">
        <w:rPr>
          <w:rFonts w:ascii="Times New Roman" w:hAnsi="Times New Roman" w:cs="Times New Roman"/>
          <w:b/>
          <w:bCs/>
          <w:sz w:val="26"/>
          <w:szCs w:val="26"/>
        </w:rPr>
        <w:tab/>
      </w:r>
      <w:r w:rsidRPr="00E41ABD">
        <w:rPr>
          <w:rFonts w:ascii="Times New Roman" w:hAnsi="Times New Roman" w:cs="Times New Roman"/>
          <w:b/>
          <w:bCs/>
          <w:sz w:val="26"/>
          <w:szCs w:val="26"/>
        </w:rPr>
        <w:tab/>
      </w:r>
    </w:p>
    <w:p w14:paraId="1C6328E2" w14:textId="77777777" w:rsidR="00784D84" w:rsidRPr="00E41ABD" w:rsidRDefault="00784D84" w:rsidP="00E41ABD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E41ABD">
        <w:rPr>
          <w:rFonts w:ascii="Times New Roman" w:hAnsi="Times New Roman" w:cs="Times New Roman"/>
          <w:b/>
          <w:bCs/>
          <w:sz w:val="26"/>
          <w:szCs w:val="26"/>
        </w:rPr>
        <w:t xml:space="preserve">Докладчик: Первый заместитель главы района, заместитель председателя АНК Куличков А.И. </w:t>
      </w:r>
    </w:p>
    <w:p w14:paraId="232426D7" w14:textId="77777777" w:rsidR="00784D84" w:rsidRPr="00E41ABD" w:rsidRDefault="00784D84" w:rsidP="00E41ABD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41ABD">
        <w:rPr>
          <w:rFonts w:ascii="Times New Roman" w:hAnsi="Times New Roman" w:cs="Times New Roman"/>
          <w:sz w:val="26"/>
          <w:szCs w:val="26"/>
        </w:rPr>
        <w:t>РЕШИЛИ:</w:t>
      </w:r>
      <w:r w:rsidRPr="00E41AB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Pr="00E41ABD">
        <w:rPr>
          <w:rFonts w:ascii="Times New Roman" w:hAnsi="Times New Roman" w:cs="Times New Roman"/>
          <w:sz w:val="26"/>
          <w:szCs w:val="26"/>
        </w:rPr>
        <w:t>План работы антинаркотической комиссии Карталинского муниципального района на 2025 год утвердить.</w:t>
      </w:r>
    </w:p>
    <w:p w14:paraId="2A9236A0" w14:textId="7CA379B1" w:rsidR="00E278B5" w:rsidRPr="00E278B5" w:rsidRDefault="00E278B5" w:rsidP="00E41AB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bidi="ru-RU"/>
        </w:rPr>
      </w:pPr>
      <w:r w:rsidRPr="00E278B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bidi="ru-RU"/>
        </w:rPr>
        <w:t>5. О выполнении решения антинаркотической комиссии в соответствии с протоколом заседания комиссии № 3 от 30.09.2024г.</w:t>
      </w:r>
    </w:p>
    <w:p w14:paraId="464668AC" w14:textId="7B7587CB" w:rsidR="00E278B5" w:rsidRPr="00E41ABD" w:rsidRDefault="00E278B5" w:rsidP="00E41ABD">
      <w:pPr>
        <w:pStyle w:val="a3"/>
        <w:widowControl w:val="0"/>
        <w:numPr>
          <w:ilvl w:val="0"/>
          <w:numId w:val="22"/>
        </w:numPr>
        <w:tabs>
          <w:tab w:val="left" w:pos="123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E41ABD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С учетом предложения главного врача ГБУЗ «Районная больница</w:t>
      </w:r>
    </w:p>
    <w:p w14:paraId="162A7271" w14:textId="77777777" w:rsidR="00E278B5" w:rsidRPr="00E278B5" w:rsidRDefault="00E278B5" w:rsidP="00E41ABD">
      <w:pPr>
        <w:widowControl w:val="0"/>
        <w:spacing w:after="0" w:line="240" w:lineRule="auto"/>
        <w:ind w:left="220" w:right="2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E278B5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г. Карталы» </w:t>
      </w:r>
      <w:proofErr w:type="spellStart"/>
      <w:r w:rsidRPr="00E278B5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Губчик</w:t>
      </w:r>
      <w:proofErr w:type="spellEnd"/>
      <w:r w:rsidRPr="00E278B5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О.В. и решения антинаркотической комиссии, Управлению образования определить количество детей 15-17 лет для проведения медицинского тестирования на ранее выявления употребления наркотических средств.</w:t>
      </w:r>
    </w:p>
    <w:p w14:paraId="7575185D" w14:textId="77777777" w:rsidR="00E278B5" w:rsidRPr="00E278B5" w:rsidRDefault="00E278B5" w:rsidP="00E41ABD">
      <w:pPr>
        <w:widowControl w:val="0"/>
        <w:spacing w:after="0" w:line="240" w:lineRule="auto"/>
        <w:ind w:left="220" w:right="280" w:firstLine="6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E278B5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По состоянию на 01.12.2024г. в образовательных организациях Карталинского муниципального района количество детей в возрасте от 15 до 17 лет составляет - 857 человек.</w:t>
      </w:r>
    </w:p>
    <w:p w14:paraId="28349448" w14:textId="77777777" w:rsidR="00E278B5" w:rsidRPr="00E278B5" w:rsidRDefault="00E278B5" w:rsidP="00E41ABD">
      <w:pPr>
        <w:widowControl w:val="0"/>
        <w:spacing w:after="0" w:line="240" w:lineRule="auto"/>
        <w:ind w:left="220" w:firstLine="6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E278B5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Из них:</w:t>
      </w:r>
    </w:p>
    <w:p w14:paraId="04296899" w14:textId="5AB682F7" w:rsidR="00E278B5" w:rsidRPr="00E278B5" w:rsidRDefault="007C2C8F" w:rsidP="00E41ABD">
      <w:pPr>
        <w:widowControl w:val="0"/>
        <w:tabs>
          <w:tab w:val="left" w:pos="1303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E41ABD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15 </w:t>
      </w:r>
      <w:r w:rsidR="00E278B5" w:rsidRPr="00E278B5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лет - 520 человек;</w:t>
      </w:r>
    </w:p>
    <w:p w14:paraId="439E7246" w14:textId="6A2EF20B" w:rsidR="00E278B5" w:rsidRPr="00E278B5" w:rsidRDefault="007C2C8F" w:rsidP="00E41ABD">
      <w:pPr>
        <w:widowControl w:val="0"/>
        <w:tabs>
          <w:tab w:val="left" w:pos="1322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E41ABD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16 </w:t>
      </w:r>
      <w:r w:rsidR="00E278B5" w:rsidRPr="00E278B5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лет - 173 человек;</w:t>
      </w:r>
    </w:p>
    <w:p w14:paraId="3092C637" w14:textId="74973E86" w:rsidR="00E278B5" w:rsidRPr="00E278B5" w:rsidRDefault="007C2C8F" w:rsidP="00E41ABD">
      <w:pPr>
        <w:widowControl w:val="0"/>
        <w:tabs>
          <w:tab w:val="left" w:pos="1322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E41ABD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17 </w:t>
      </w:r>
      <w:r w:rsidR="00E278B5" w:rsidRPr="00E278B5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лет - 164человек.</w:t>
      </w:r>
    </w:p>
    <w:p w14:paraId="51949754" w14:textId="0DC2EF01" w:rsidR="00E278B5" w:rsidRPr="00E278B5" w:rsidRDefault="00C87F8E" w:rsidP="00E41ABD">
      <w:pPr>
        <w:widowControl w:val="0"/>
        <w:tabs>
          <w:tab w:val="left" w:pos="1269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E41ABD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2)  </w:t>
      </w:r>
      <w:r w:rsidR="00E278B5" w:rsidRPr="00E278B5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Управлению образования совместно с ГБУЗ «Районная больница</w:t>
      </w:r>
      <w:r w:rsidRPr="00E41ABD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="00E278B5" w:rsidRPr="00E278B5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г. Карталы» подготовить проект дополнения в муниципальную программу «Противодействие</w:t>
      </w:r>
      <w:r w:rsidRPr="00E41ABD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</w:t>
      </w:r>
      <w:r w:rsidR="00E278B5" w:rsidRPr="00E278B5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злоупотреблению</w:t>
      </w:r>
      <w:r w:rsidR="00E278B5" w:rsidRPr="00E278B5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ab/>
        <w:t>наркотическими</w:t>
      </w:r>
      <w:r w:rsidR="00E278B5" w:rsidRPr="00E278B5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ab/>
        <w:t>средствами</w:t>
      </w:r>
      <w:r w:rsidR="00E278B5" w:rsidRPr="00E278B5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ab/>
        <w:t>и</w:t>
      </w:r>
      <w:r w:rsidR="00E278B5" w:rsidRPr="00E278B5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ab/>
      </w:r>
      <w:proofErr w:type="gramStart"/>
      <w:r w:rsidR="00E278B5" w:rsidRPr="00E278B5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их</w:t>
      </w:r>
      <w:r w:rsidRPr="00E41ABD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 </w:t>
      </w:r>
      <w:r w:rsidR="00E278B5" w:rsidRPr="00E278B5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незаконному</w:t>
      </w:r>
      <w:proofErr w:type="gramEnd"/>
      <w:r w:rsidR="00E278B5" w:rsidRPr="00E278B5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обороту в Карталинском муниципальном районе на 2023-2025 годы».</w:t>
      </w:r>
    </w:p>
    <w:p w14:paraId="4C7E6162" w14:textId="77777777" w:rsidR="00E278B5" w:rsidRPr="00E278B5" w:rsidRDefault="00E278B5" w:rsidP="00E41ABD">
      <w:pPr>
        <w:widowControl w:val="0"/>
        <w:tabs>
          <w:tab w:val="left" w:pos="2558"/>
          <w:tab w:val="left" w:pos="4905"/>
          <w:tab w:val="left" w:pos="7060"/>
          <w:tab w:val="left" w:pos="8692"/>
          <w:tab w:val="left" w:pos="9153"/>
        </w:tabs>
        <w:spacing w:after="0" w:line="240" w:lineRule="auto"/>
        <w:ind w:left="220" w:right="280" w:firstLine="6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E278B5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В рамках подготовки проекта дополнения в муниципальную программу «Противодействие</w:t>
      </w:r>
      <w:r w:rsidRPr="00E278B5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ab/>
        <w:t>злоупотреблению</w:t>
      </w:r>
      <w:r w:rsidRPr="00E278B5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ab/>
        <w:t>наркотическими</w:t>
      </w:r>
      <w:r w:rsidRPr="00E278B5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ab/>
        <w:t>средствами</w:t>
      </w:r>
      <w:r w:rsidRPr="00E278B5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ab/>
        <w:t>и</w:t>
      </w:r>
      <w:r w:rsidRPr="00E278B5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ab/>
        <w:t>их</w:t>
      </w:r>
    </w:p>
    <w:p w14:paraId="5EF2E969" w14:textId="20425F2E" w:rsidR="005F080A" w:rsidRPr="00E41ABD" w:rsidRDefault="00E278B5" w:rsidP="00E41ABD">
      <w:pPr>
        <w:widowControl w:val="0"/>
        <w:spacing w:after="0" w:line="240" w:lineRule="auto"/>
        <w:ind w:left="220" w:right="28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278B5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незаконному обороту в Карталинском муниципальном районе на 2023-2025 годы» в адрес с ГБУЗ «Районная больница г. Карталы» направлено письмо № 2251 от 19.12.2024г. с целью определения стоимости одной тест-полоски для проведения медицинского тестирования подростков на ранее выявления употребления </w:t>
      </w:r>
      <w:r w:rsidR="00C87F8E" w:rsidRPr="00E41ABD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наркотиков.</w:t>
      </w:r>
    </w:p>
    <w:bookmarkEnd w:id="1"/>
    <w:p w14:paraId="41036052" w14:textId="1DA32762" w:rsidR="00BF3B72" w:rsidRPr="00E41ABD" w:rsidRDefault="00BF3B72" w:rsidP="00E41A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41ABD">
        <w:rPr>
          <w:rFonts w:ascii="Times New Roman" w:hAnsi="Times New Roman" w:cs="Times New Roman"/>
          <w:sz w:val="26"/>
          <w:szCs w:val="26"/>
        </w:rPr>
        <w:t>РЕШИЛИ:</w:t>
      </w:r>
    </w:p>
    <w:p w14:paraId="5A4D74CD" w14:textId="53D10212" w:rsidR="00115C4F" w:rsidRPr="00E41ABD" w:rsidRDefault="005F5EED" w:rsidP="00E41ABD">
      <w:pPr>
        <w:pStyle w:val="a3"/>
        <w:widowControl w:val="0"/>
        <w:numPr>
          <w:ilvl w:val="0"/>
          <w:numId w:val="21"/>
        </w:numPr>
        <w:tabs>
          <w:tab w:val="left" w:pos="4905"/>
          <w:tab w:val="left" w:pos="7060"/>
          <w:tab w:val="left" w:pos="8692"/>
          <w:tab w:val="left" w:pos="9153"/>
        </w:tabs>
        <w:spacing w:after="0" w:line="240" w:lineRule="auto"/>
        <w:ind w:right="2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E41ABD">
        <w:rPr>
          <w:rFonts w:ascii="Times New Roman" w:hAnsi="Times New Roman" w:cs="Times New Roman"/>
          <w:sz w:val="26"/>
          <w:szCs w:val="26"/>
        </w:rPr>
        <w:t xml:space="preserve">Управлению образования </w:t>
      </w:r>
      <w:r w:rsidR="00164C88" w:rsidRPr="00E41ABD">
        <w:rPr>
          <w:rFonts w:ascii="Times New Roman" w:hAnsi="Times New Roman" w:cs="Times New Roman"/>
          <w:sz w:val="26"/>
          <w:szCs w:val="26"/>
        </w:rPr>
        <w:t>Карталинского муниципального района (Крысова Т.С.)</w:t>
      </w:r>
      <w:r w:rsidR="006115A5" w:rsidRPr="00E41ABD">
        <w:rPr>
          <w:rFonts w:ascii="Times New Roman" w:hAnsi="Times New Roman" w:cs="Times New Roman"/>
          <w:sz w:val="26"/>
          <w:szCs w:val="26"/>
        </w:rPr>
        <w:t xml:space="preserve">, </w:t>
      </w:r>
      <w:bookmarkStart w:id="9" w:name="_Hlk146628037"/>
      <w:proofErr w:type="gramStart"/>
      <w:r w:rsidR="00C87F8E" w:rsidRPr="00E41ABD">
        <w:rPr>
          <w:rFonts w:ascii="Times New Roman" w:hAnsi="Times New Roman" w:cs="Times New Roman"/>
          <w:sz w:val="26"/>
          <w:szCs w:val="26"/>
        </w:rPr>
        <w:t xml:space="preserve">разработать </w:t>
      </w:r>
      <w:r w:rsidR="00784D84" w:rsidRPr="00E41ABD">
        <w:rPr>
          <w:rFonts w:ascii="Times New Roman" w:hAnsi="Times New Roman" w:cs="Times New Roman"/>
          <w:sz w:val="26"/>
          <w:szCs w:val="26"/>
        </w:rPr>
        <w:t xml:space="preserve"> проект</w:t>
      </w:r>
      <w:proofErr w:type="gramEnd"/>
      <w:r w:rsidR="00784D84" w:rsidRPr="00E41ABD">
        <w:rPr>
          <w:rFonts w:ascii="Times New Roman" w:hAnsi="Times New Roman" w:cs="Times New Roman"/>
          <w:sz w:val="26"/>
          <w:szCs w:val="26"/>
        </w:rPr>
        <w:t xml:space="preserve"> </w:t>
      </w:r>
      <w:r w:rsidR="00C87F8E" w:rsidRPr="00E41ABD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дополнения в муниципальную программу «Противодействие злоупотреблению наркотическими</w:t>
      </w:r>
      <w:r w:rsidR="00C87F8E" w:rsidRPr="00E41ABD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ab/>
        <w:t xml:space="preserve">средствами и их незаконному обороту в Карталинском муниципальном районе на 2023-2025 годы» с учетом стоимости расходных материалов </w:t>
      </w:r>
      <w:r w:rsidR="00C87F8E" w:rsidRPr="00E278B5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>для проведения медицинского тестирования подростков на ранее выявления употребления</w:t>
      </w:r>
      <w:r w:rsidR="00C87F8E" w:rsidRPr="00E41ABD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 наркотиков. </w:t>
      </w:r>
    </w:p>
    <w:p w14:paraId="14495BA9" w14:textId="575ACF7D" w:rsidR="00C87F8E" w:rsidRDefault="00C87F8E" w:rsidP="00E41ABD">
      <w:pPr>
        <w:pStyle w:val="a3"/>
        <w:widowControl w:val="0"/>
        <w:tabs>
          <w:tab w:val="left" w:pos="4905"/>
          <w:tab w:val="left" w:pos="7060"/>
          <w:tab w:val="left" w:pos="8692"/>
          <w:tab w:val="left" w:pos="9153"/>
        </w:tabs>
        <w:spacing w:after="0" w:line="240" w:lineRule="auto"/>
        <w:ind w:left="644" w:right="2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  <w:r w:rsidRPr="00E41ABD"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  <w:t xml:space="preserve">Срок исполнения: 1 квартал 2025 года. </w:t>
      </w:r>
    </w:p>
    <w:p w14:paraId="51D6C9D2" w14:textId="77777777" w:rsidR="00844F74" w:rsidRPr="00E41ABD" w:rsidRDefault="00844F74" w:rsidP="00E41ABD">
      <w:pPr>
        <w:pStyle w:val="a3"/>
        <w:widowControl w:val="0"/>
        <w:tabs>
          <w:tab w:val="left" w:pos="4905"/>
          <w:tab w:val="left" w:pos="7060"/>
          <w:tab w:val="left" w:pos="8692"/>
          <w:tab w:val="left" w:pos="9153"/>
        </w:tabs>
        <w:spacing w:after="0" w:line="240" w:lineRule="auto"/>
        <w:ind w:left="644" w:right="28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bidi="ru-RU"/>
        </w:rPr>
      </w:pPr>
    </w:p>
    <w:bookmarkEnd w:id="9"/>
    <w:p w14:paraId="14C95FCB" w14:textId="79845876" w:rsidR="005401AD" w:rsidRPr="00E41ABD" w:rsidRDefault="005401AD" w:rsidP="00E41ABD">
      <w:pPr>
        <w:pStyle w:val="a3"/>
        <w:spacing w:after="0" w:line="240" w:lineRule="auto"/>
        <w:ind w:left="1080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274CAC68" w14:textId="77777777" w:rsidR="00A32D75" w:rsidRPr="00E41ABD" w:rsidRDefault="00E44923" w:rsidP="00E41AB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E41ABD">
        <w:rPr>
          <w:rFonts w:ascii="Times New Roman" w:hAnsi="Times New Roman" w:cs="Times New Roman"/>
          <w:sz w:val="26"/>
          <w:szCs w:val="26"/>
        </w:rPr>
        <w:t>Председатель</w:t>
      </w:r>
      <w:r w:rsidR="00A32D75" w:rsidRPr="00E41ABD">
        <w:rPr>
          <w:rFonts w:ascii="Times New Roman" w:hAnsi="Times New Roman" w:cs="Times New Roman"/>
          <w:sz w:val="26"/>
          <w:szCs w:val="26"/>
        </w:rPr>
        <w:t xml:space="preserve"> антинаркотической  </w:t>
      </w:r>
    </w:p>
    <w:p w14:paraId="437EDF42" w14:textId="2847214A" w:rsidR="00E44923" w:rsidRPr="00E41ABD" w:rsidRDefault="00A32D75" w:rsidP="00E41AB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E41ABD">
        <w:rPr>
          <w:rFonts w:ascii="Times New Roman" w:hAnsi="Times New Roman" w:cs="Times New Roman"/>
          <w:sz w:val="26"/>
          <w:szCs w:val="26"/>
        </w:rPr>
        <w:t>комиссии</w:t>
      </w:r>
      <w:r w:rsidRPr="00E41ABD">
        <w:rPr>
          <w:rFonts w:ascii="Times New Roman" w:hAnsi="Times New Roman" w:cs="Times New Roman"/>
          <w:sz w:val="26"/>
          <w:szCs w:val="26"/>
        </w:rPr>
        <w:tab/>
      </w:r>
      <w:r w:rsidRPr="00E41ABD">
        <w:rPr>
          <w:rFonts w:ascii="Times New Roman" w:hAnsi="Times New Roman" w:cs="Times New Roman"/>
          <w:sz w:val="26"/>
          <w:szCs w:val="26"/>
        </w:rPr>
        <w:tab/>
      </w:r>
      <w:r w:rsidRPr="00E41ABD">
        <w:rPr>
          <w:rFonts w:ascii="Times New Roman" w:hAnsi="Times New Roman" w:cs="Times New Roman"/>
          <w:sz w:val="26"/>
          <w:szCs w:val="26"/>
        </w:rPr>
        <w:tab/>
      </w:r>
      <w:r w:rsidRPr="00E41ABD">
        <w:rPr>
          <w:rFonts w:ascii="Times New Roman" w:hAnsi="Times New Roman" w:cs="Times New Roman"/>
          <w:sz w:val="26"/>
          <w:szCs w:val="26"/>
        </w:rPr>
        <w:tab/>
      </w:r>
      <w:r w:rsidRPr="00E41ABD">
        <w:rPr>
          <w:rFonts w:ascii="Times New Roman" w:hAnsi="Times New Roman" w:cs="Times New Roman"/>
          <w:sz w:val="26"/>
          <w:szCs w:val="26"/>
        </w:rPr>
        <w:tab/>
      </w:r>
      <w:r w:rsidRPr="00E41ABD">
        <w:rPr>
          <w:rFonts w:ascii="Times New Roman" w:hAnsi="Times New Roman" w:cs="Times New Roman"/>
          <w:sz w:val="26"/>
          <w:szCs w:val="26"/>
        </w:rPr>
        <w:tab/>
      </w:r>
      <w:r w:rsidRPr="00E41ABD">
        <w:rPr>
          <w:rFonts w:ascii="Times New Roman" w:hAnsi="Times New Roman" w:cs="Times New Roman"/>
          <w:sz w:val="26"/>
          <w:szCs w:val="26"/>
        </w:rPr>
        <w:tab/>
      </w:r>
      <w:r w:rsidRPr="00E41ABD">
        <w:rPr>
          <w:rFonts w:ascii="Times New Roman" w:hAnsi="Times New Roman" w:cs="Times New Roman"/>
          <w:sz w:val="26"/>
          <w:szCs w:val="26"/>
        </w:rPr>
        <w:tab/>
      </w:r>
      <w:r w:rsidRPr="00E41ABD">
        <w:rPr>
          <w:rFonts w:ascii="Times New Roman" w:hAnsi="Times New Roman" w:cs="Times New Roman"/>
          <w:sz w:val="26"/>
          <w:szCs w:val="26"/>
        </w:rPr>
        <w:tab/>
      </w:r>
      <w:r w:rsidR="008450F6" w:rsidRPr="00E41ABD">
        <w:rPr>
          <w:rFonts w:ascii="Times New Roman" w:hAnsi="Times New Roman" w:cs="Times New Roman"/>
          <w:sz w:val="26"/>
          <w:szCs w:val="26"/>
        </w:rPr>
        <w:tab/>
      </w:r>
      <w:r w:rsidRPr="00E41ABD">
        <w:rPr>
          <w:rFonts w:ascii="Times New Roman" w:hAnsi="Times New Roman" w:cs="Times New Roman"/>
          <w:sz w:val="26"/>
          <w:szCs w:val="26"/>
        </w:rPr>
        <w:t xml:space="preserve">    </w:t>
      </w:r>
      <w:r w:rsidR="00E44923" w:rsidRPr="00E41ABD">
        <w:rPr>
          <w:rFonts w:ascii="Times New Roman" w:hAnsi="Times New Roman" w:cs="Times New Roman"/>
          <w:sz w:val="26"/>
          <w:szCs w:val="26"/>
        </w:rPr>
        <w:t>А.Г. Вдовин</w:t>
      </w:r>
    </w:p>
    <w:p w14:paraId="7547B9C5" w14:textId="77777777" w:rsidR="00E44923" w:rsidRPr="00E41ABD" w:rsidRDefault="00E44923" w:rsidP="00E41ABD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</w:p>
    <w:p w14:paraId="5BAEAFC1" w14:textId="4BD4EBB3" w:rsidR="00E44923" w:rsidRPr="00E41ABD" w:rsidRDefault="00E44923" w:rsidP="00E41AB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E41ABD">
        <w:rPr>
          <w:rFonts w:ascii="Times New Roman" w:hAnsi="Times New Roman" w:cs="Times New Roman"/>
          <w:sz w:val="26"/>
          <w:szCs w:val="26"/>
        </w:rPr>
        <w:t xml:space="preserve">Секретарь </w:t>
      </w:r>
      <w:r w:rsidRPr="00E41ABD">
        <w:rPr>
          <w:rFonts w:ascii="Times New Roman" w:hAnsi="Times New Roman" w:cs="Times New Roman"/>
          <w:sz w:val="26"/>
          <w:szCs w:val="26"/>
        </w:rPr>
        <w:tab/>
      </w:r>
      <w:r w:rsidRPr="00E41ABD">
        <w:rPr>
          <w:rFonts w:ascii="Times New Roman" w:hAnsi="Times New Roman" w:cs="Times New Roman"/>
          <w:sz w:val="26"/>
          <w:szCs w:val="26"/>
        </w:rPr>
        <w:tab/>
      </w:r>
      <w:r w:rsidRPr="00E41ABD">
        <w:rPr>
          <w:rFonts w:ascii="Times New Roman" w:hAnsi="Times New Roman" w:cs="Times New Roman"/>
          <w:sz w:val="26"/>
          <w:szCs w:val="26"/>
        </w:rPr>
        <w:tab/>
      </w:r>
      <w:r w:rsidRPr="00E41ABD">
        <w:rPr>
          <w:rFonts w:ascii="Times New Roman" w:hAnsi="Times New Roman" w:cs="Times New Roman"/>
          <w:sz w:val="26"/>
          <w:szCs w:val="26"/>
        </w:rPr>
        <w:tab/>
      </w:r>
      <w:r w:rsidRPr="00E41ABD">
        <w:rPr>
          <w:rFonts w:ascii="Times New Roman" w:hAnsi="Times New Roman" w:cs="Times New Roman"/>
          <w:sz w:val="26"/>
          <w:szCs w:val="26"/>
        </w:rPr>
        <w:tab/>
      </w:r>
      <w:r w:rsidRPr="00E41ABD">
        <w:rPr>
          <w:rFonts w:ascii="Times New Roman" w:hAnsi="Times New Roman" w:cs="Times New Roman"/>
          <w:sz w:val="26"/>
          <w:szCs w:val="26"/>
        </w:rPr>
        <w:tab/>
      </w:r>
      <w:r w:rsidRPr="00E41ABD">
        <w:rPr>
          <w:rFonts w:ascii="Times New Roman" w:hAnsi="Times New Roman" w:cs="Times New Roman"/>
          <w:sz w:val="26"/>
          <w:szCs w:val="26"/>
        </w:rPr>
        <w:tab/>
      </w:r>
      <w:r w:rsidRPr="00E41ABD">
        <w:rPr>
          <w:rFonts w:ascii="Times New Roman" w:hAnsi="Times New Roman" w:cs="Times New Roman"/>
          <w:sz w:val="26"/>
          <w:szCs w:val="26"/>
        </w:rPr>
        <w:tab/>
        <w:t xml:space="preserve">             </w:t>
      </w:r>
      <w:r w:rsidR="005401AD" w:rsidRPr="00E41ABD">
        <w:rPr>
          <w:rFonts w:ascii="Times New Roman" w:hAnsi="Times New Roman" w:cs="Times New Roman"/>
          <w:sz w:val="26"/>
          <w:szCs w:val="26"/>
        </w:rPr>
        <w:t xml:space="preserve"> </w:t>
      </w:r>
      <w:r w:rsidR="008450F6" w:rsidRPr="00E41ABD">
        <w:rPr>
          <w:rFonts w:ascii="Times New Roman" w:hAnsi="Times New Roman" w:cs="Times New Roman"/>
          <w:sz w:val="26"/>
          <w:szCs w:val="26"/>
        </w:rPr>
        <w:tab/>
      </w:r>
      <w:r w:rsidRPr="00E41ABD">
        <w:rPr>
          <w:rFonts w:ascii="Times New Roman" w:hAnsi="Times New Roman" w:cs="Times New Roman"/>
          <w:sz w:val="26"/>
          <w:szCs w:val="26"/>
        </w:rPr>
        <w:t xml:space="preserve"> Н.И. </w:t>
      </w:r>
      <w:proofErr w:type="spellStart"/>
      <w:r w:rsidRPr="00E41ABD">
        <w:rPr>
          <w:rFonts w:ascii="Times New Roman" w:hAnsi="Times New Roman" w:cs="Times New Roman"/>
          <w:sz w:val="26"/>
          <w:szCs w:val="26"/>
        </w:rPr>
        <w:t>Кислухина</w:t>
      </w:r>
      <w:proofErr w:type="spellEnd"/>
    </w:p>
    <w:p w14:paraId="57995C3F" w14:textId="77777777" w:rsidR="00A32D75" w:rsidRPr="00E41ABD" w:rsidRDefault="00A32D75" w:rsidP="00E41AB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14:paraId="6A0DBBA4" w14:textId="4263075F" w:rsidR="00E44923" w:rsidRPr="00E41ABD" w:rsidRDefault="00E44923" w:rsidP="00E41ABD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E41ABD">
        <w:rPr>
          <w:rFonts w:ascii="Times New Roman" w:hAnsi="Times New Roman" w:cs="Times New Roman"/>
          <w:sz w:val="26"/>
          <w:szCs w:val="26"/>
        </w:rPr>
        <w:t xml:space="preserve">Согласовано:  </w:t>
      </w:r>
      <w:r w:rsidRPr="00E41ABD">
        <w:rPr>
          <w:rFonts w:ascii="Times New Roman" w:hAnsi="Times New Roman" w:cs="Times New Roman"/>
          <w:sz w:val="26"/>
          <w:szCs w:val="26"/>
        </w:rPr>
        <w:tab/>
      </w:r>
      <w:proofErr w:type="gramEnd"/>
      <w:r w:rsidRPr="00E41ABD">
        <w:rPr>
          <w:rFonts w:ascii="Times New Roman" w:hAnsi="Times New Roman" w:cs="Times New Roman"/>
          <w:sz w:val="26"/>
          <w:szCs w:val="26"/>
        </w:rPr>
        <w:tab/>
      </w:r>
      <w:r w:rsidRPr="00E41ABD">
        <w:rPr>
          <w:rFonts w:ascii="Times New Roman" w:hAnsi="Times New Roman" w:cs="Times New Roman"/>
          <w:sz w:val="26"/>
          <w:szCs w:val="26"/>
        </w:rPr>
        <w:tab/>
      </w:r>
      <w:r w:rsidRPr="00E41ABD">
        <w:rPr>
          <w:rFonts w:ascii="Times New Roman" w:hAnsi="Times New Roman" w:cs="Times New Roman"/>
          <w:sz w:val="26"/>
          <w:szCs w:val="26"/>
        </w:rPr>
        <w:tab/>
      </w:r>
      <w:r w:rsidRPr="00E41ABD">
        <w:rPr>
          <w:rFonts w:ascii="Times New Roman" w:hAnsi="Times New Roman" w:cs="Times New Roman"/>
          <w:sz w:val="26"/>
          <w:szCs w:val="26"/>
        </w:rPr>
        <w:tab/>
      </w:r>
      <w:r w:rsidRPr="00E41ABD">
        <w:rPr>
          <w:rFonts w:ascii="Times New Roman" w:hAnsi="Times New Roman" w:cs="Times New Roman"/>
          <w:sz w:val="26"/>
          <w:szCs w:val="26"/>
        </w:rPr>
        <w:tab/>
      </w:r>
      <w:r w:rsidRPr="00E41ABD">
        <w:rPr>
          <w:rFonts w:ascii="Times New Roman" w:hAnsi="Times New Roman" w:cs="Times New Roman"/>
          <w:sz w:val="26"/>
          <w:szCs w:val="26"/>
        </w:rPr>
        <w:tab/>
      </w:r>
      <w:r w:rsidR="00A32D75" w:rsidRPr="00E41ABD">
        <w:rPr>
          <w:rFonts w:ascii="Times New Roman" w:hAnsi="Times New Roman" w:cs="Times New Roman"/>
          <w:sz w:val="26"/>
          <w:szCs w:val="26"/>
        </w:rPr>
        <w:tab/>
        <w:t xml:space="preserve">    </w:t>
      </w:r>
      <w:r w:rsidR="008450F6" w:rsidRPr="00E41ABD">
        <w:rPr>
          <w:rFonts w:ascii="Times New Roman" w:hAnsi="Times New Roman" w:cs="Times New Roman"/>
          <w:sz w:val="26"/>
          <w:szCs w:val="26"/>
        </w:rPr>
        <w:tab/>
      </w:r>
      <w:r w:rsidR="00A32D75" w:rsidRPr="00E41ABD">
        <w:rPr>
          <w:rFonts w:ascii="Times New Roman" w:hAnsi="Times New Roman" w:cs="Times New Roman"/>
          <w:sz w:val="26"/>
          <w:szCs w:val="26"/>
        </w:rPr>
        <w:t xml:space="preserve"> </w:t>
      </w:r>
      <w:r w:rsidRPr="00E41ABD">
        <w:rPr>
          <w:rFonts w:ascii="Times New Roman" w:hAnsi="Times New Roman" w:cs="Times New Roman"/>
          <w:sz w:val="26"/>
          <w:szCs w:val="26"/>
        </w:rPr>
        <w:t xml:space="preserve">А.И. Куличков </w:t>
      </w:r>
    </w:p>
    <w:p w14:paraId="2BE4614A" w14:textId="2DA46113" w:rsidR="00072D12" w:rsidRPr="00E41ABD" w:rsidRDefault="00072D12" w:rsidP="00E41ABD">
      <w:pPr>
        <w:spacing w:after="0" w:line="240" w:lineRule="auto"/>
        <w:ind w:firstLine="708"/>
        <w:rPr>
          <w:rFonts w:ascii="Times New Roman" w:hAnsi="Times New Roman" w:cs="Times New Roman"/>
          <w:sz w:val="26"/>
          <w:szCs w:val="26"/>
        </w:rPr>
      </w:pPr>
    </w:p>
    <w:sectPr w:rsidR="00072D12" w:rsidRPr="00E41ABD" w:rsidSect="00C87F8E">
      <w:pgSz w:w="11906" w:h="16838"/>
      <w:pgMar w:top="709" w:right="707" w:bottom="568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33651"/>
    <w:multiLevelType w:val="hybridMultilevel"/>
    <w:tmpl w:val="CF7A3402"/>
    <w:lvl w:ilvl="0" w:tplc="27AC697A">
      <w:start w:val="1"/>
      <w:numFmt w:val="decimal"/>
      <w:lvlText w:val="%1)"/>
      <w:lvlJc w:val="left"/>
      <w:pPr>
        <w:ind w:left="786" w:hanging="360"/>
      </w:pPr>
      <w:rPr>
        <w:rFonts w:eastAsia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A4397"/>
    <w:multiLevelType w:val="hybridMultilevel"/>
    <w:tmpl w:val="EAB4AC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1C2402"/>
    <w:multiLevelType w:val="multilevel"/>
    <w:tmpl w:val="4F62B082"/>
    <w:lvl w:ilvl="0">
      <w:start w:val="1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EBB3449"/>
    <w:multiLevelType w:val="hybridMultilevel"/>
    <w:tmpl w:val="89FC15F8"/>
    <w:lvl w:ilvl="0" w:tplc="A08228F2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19217AE"/>
    <w:multiLevelType w:val="hybridMultilevel"/>
    <w:tmpl w:val="81FC109C"/>
    <w:lvl w:ilvl="0" w:tplc="76FAB1F4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5404A41"/>
    <w:multiLevelType w:val="multilevel"/>
    <w:tmpl w:val="C058A69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70532A8"/>
    <w:multiLevelType w:val="multilevel"/>
    <w:tmpl w:val="0E1CBA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99329E4"/>
    <w:multiLevelType w:val="hybridMultilevel"/>
    <w:tmpl w:val="BA9EBC9C"/>
    <w:lvl w:ilvl="0" w:tplc="2AE87472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420B46"/>
    <w:multiLevelType w:val="hybridMultilevel"/>
    <w:tmpl w:val="E27E8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C32E32"/>
    <w:multiLevelType w:val="hybridMultilevel"/>
    <w:tmpl w:val="18DAB81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A9E6E4D"/>
    <w:multiLevelType w:val="hybridMultilevel"/>
    <w:tmpl w:val="C3BED5A6"/>
    <w:lvl w:ilvl="0" w:tplc="F6163438">
      <w:start w:val="1"/>
      <w:numFmt w:val="decimal"/>
      <w:lvlText w:val="%1."/>
      <w:lvlJc w:val="left"/>
      <w:pPr>
        <w:ind w:left="1260" w:hanging="360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 w15:restartNumberingAfterBreak="0">
    <w:nsid w:val="45631A04"/>
    <w:multiLevelType w:val="multilevel"/>
    <w:tmpl w:val="5F827BC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9086B75"/>
    <w:multiLevelType w:val="hybridMultilevel"/>
    <w:tmpl w:val="DED42A8C"/>
    <w:lvl w:ilvl="0" w:tplc="B7E099AC">
      <w:start w:val="1"/>
      <w:numFmt w:val="decimal"/>
      <w:lvlText w:val="%1)"/>
      <w:lvlJc w:val="left"/>
      <w:pPr>
        <w:ind w:left="4472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4F69462C"/>
    <w:multiLevelType w:val="hybridMultilevel"/>
    <w:tmpl w:val="8514E17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4E81483"/>
    <w:multiLevelType w:val="hybridMultilevel"/>
    <w:tmpl w:val="3C76E07E"/>
    <w:lvl w:ilvl="0" w:tplc="C1B4AF8E">
      <w:start w:val="1"/>
      <w:numFmt w:val="decimal"/>
      <w:lvlText w:val="%1."/>
      <w:lvlJc w:val="left"/>
      <w:pPr>
        <w:ind w:left="855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5F6DAD"/>
    <w:multiLevelType w:val="hybridMultilevel"/>
    <w:tmpl w:val="DD4643D4"/>
    <w:lvl w:ilvl="0" w:tplc="2912203A">
      <w:start w:val="6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E66F23"/>
    <w:multiLevelType w:val="multilevel"/>
    <w:tmpl w:val="70DAD60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17" w15:restartNumberingAfterBreak="0">
    <w:nsid w:val="5FAF139C"/>
    <w:multiLevelType w:val="multilevel"/>
    <w:tmpl w:val="04126B9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6E65785"/>
    <w:multiLevelType w:val="hybridMultilevel"/>
    <w:tmpl w:val="FB4082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795696"/>
    <w:multiLevelType w:val="multilevel"/>
    <w:tmpl w:val="B9E66648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517" w:hanging="37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86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222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222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582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582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94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302" w:hanging="2160"/>
      </w:pPr>
      <w:rPr>
        <w:rFonts w:cs="Times New Roman" w:hint="default"/>
      </w:rPr>
    </w:lvl>
  </w:abstractNum>
  <w:abstractNum w:abstractNumId="20" w15:restartNumberingAfterBreak="0">
    <w:nsid w:val="785A562E"/>
    <w:multiLevelType w:val="multilevel"/>
    <w:tmpl w:val="C78618F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F3F634D"/>
    <w:multiLevelType w:val="hybridMultilevel"/>
    <w:tmpl w:val="341A48F0"/>
    <w:lvl w:ilvl="0" w:tplc="6DC4631A">
      <w:start w:val="1"/>
      <w:numFmt w:val="decimal"/>
      <w:lvlText w:val="%1."/>
      <w:lvlJc w:val="left"/>
      <w:pPr>
        <w:ind w:left="644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6"/>
  </w:num>
  <w:num w:numId="2">
    <w:abstractNumId w:val="19"/>
  </w:num>
  <w:num w:numId="3">
    <w:abstractNumId w:val="14"/>
  </w:num>
  <w:num w:numId="4">
    <w:abstractNumId w:val="7"/>
  </w:num>
  <w:num w:numId="5">
    <w:abstractNumId w:val="1"/>
  </w:num>
  <w:num w:numId="6">
    <w:abstractNumId w:val="8"/>
  </w:num>
  <w:num w:numId="7">
    <w:abstractNumId w:val="12"/>
  </w:num>
  <w:num w:numId="8">
    <w:abstractNumId w:val="15"/>
  </w:num>
  <w:num w:numId="9">
    <w:abstractNumId w:val="13"/>
  </w:num>
  <w:num w:numId="10">
    <w:abstractNumId w:val="3"/>
  </w:num>
  <w:num w:numId="11">
    <w:abstractNumId w:val="6"/>
  </w:num>
  <w:num w:numId="12">
    <w:abstractNumId w:val="20"/>
  </w:num>
  <w:num w:numId="13">
    <w:abstractNumId w:val="17"/>
  </w:num>
  <w:num w:numId="14">
    <w:abstractNumId w:val="2"/>
  </w:num>
  <w:num w:numId="15">
    <w:abstractNumId w:val="4"/>
  </w:num>
  <w:num w:numId="16">
    <w:abstractNumId w:val="9"/>
  </w:num>
  <w:num w:numId="17">
    <w:abstractNumId w:val="0"/>
  </w:num>
  <w:num w:numId="18">
    <w:abstractNumId w:val="11"/>
  </w:num>
  <w:num w:numId="19">
    <w:abstractNumId w:val="5"/>
  </w:num>
  <w:num w:numId="20">
    <w:abstractNumId w:val="10"/>
  </w:num>
  <w:num w:numId="21">
    <w:abstractNumId w:val="21"/>
  </w:num>
  <w:num w:numId="22">
    <w:abstractNumId w:val="18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41122"/>
    <w:rsid w:val="00001F2E"/>
    <w:rsid w:val="00005A6A"/>
    <w:rsid w:val="00012AD3"/>
    <w:rsid w:val="00015CE8"/>
    <w:rsid w:val="00020046"/>
    <w:rsid w:val="0003061E"/>
    <w:rsid w:val="000361D2"/>
    <w:rsid w:val="00072D12"/>
    <w:rsid w:val="00077D67"/>
    <w:rsid w:val="000A137F"/>
    <w:rsid w:val="000A173E"/>
    <w:rsid w:val="000A3BDD"/>
    <w:rsid w:val="000D0C03"/>
    <w:rsid w:val="000D4E0D"/>
    <w:rsid w:val="000D71E4"/>
    <w:rsid w:val="000D7F95"/>
    <w:rsid w:val="000F71C9"/>
    <w:rsid w:val="00115C4F"/>
    <w:rsid w:val="001302B2"/>
    <w:rsid w:val="00136296"/>
    <w:rsid w:val="00145255"/>
    <w:rsid w:val="001638D4"/>
    <w:rsid w:val="00164C88"/>
    <w:rsid w:val="00184C90"/>
    <w:rsid w:val="001A4D53"/>
    <w:rsid w:val="001B2A3E"/>
    <w:rsid w:val="001B5B59"/>
    <w:rsid w:val="001C613F"/>
    <w:rsid w:val="001D0556"/>
    <w:rsid w:val="001D0A9C"/>
    <w:rsid w:val="001D6BD6"/>
    <w:rsid w:val="001F0EBB"/>
    <w:rsid w:val="001F4FBB"/>
    <w:rsid w:val="002003E1"/>
    <w:rsid w:val="00245153"/>
    <w:rsid w:val="00286DC0"/>
    <w:rsid w:val="002A086E"/>
    <w:rsid w:val="002C5B65"/>
    <w:rsid w:val="002C5E8A"/>
    <w:rsid w:val="002D3696"/>
    <w:rsid w:val="002D627C"/>
    <w:rsid w:val="002F0871"/>
    <w:rsid w:val="003006EE"/>
    <w:rsid w:val="00317109"/>
    <w:rsid w:val="0032517D"/>
    <w:rsid w:val="00327CF7"/>
    <w:rsid w:val="00342EC3"/>
    <w:rsid w:val="00347187"/>
    <w:rsid w:val="00350989"/>
    <w:rsid w:val="00356C74"/>
    <w:rsid w:val="00361201"/>
    <w:rsid w:val="00370D92"/>
    <w:rsid w:val="00391E19"/>
    <w:rsid w:val="00396CE2"/>
    <w:rsid w:val="003A4A48"/>
    <w:rsid w:val="003A6037"/>
    <w:rsid w:val="003B3639"/>
    <w:rsid w:val="003C7439"/>
    <w:rsid w:val="003D1B2B"/>
    <w:rsid w:val="003F00A0"/>
    <w:rsid w:val="003F7AE3"/>
    <w:rsid w:val="004044A9"/>
    <w:rsid w:val="00423228"/>
    <w:rsid w:val="0043046F"/>
    <w:rsid w:val="004340E7"/>
    <w:rsid w:val="00453741"/>
    <w:rsid w:val="00471CEC"/>
    <w:rsid w:val="00495F06"/>
    <w:rsid w:val="004B3888"/>
    <w:rsid w:val="004B5FC6"/>
    <w:rsid w:val="004C3E48"/>
    <w:rsid w:val="004E7C2D"/>
    <w:rsid w:val="005054DE"/>
    <w:rsid w:val="00506B3B"/>
    <w:rsid w:val="00513319"/>
    <w:rsid w:val="00513456"/>
    <w:rsid w:val="00535475"/>
    <w:rsid w:val="005401AD"/>
    <w:rsid w:val="0054556E"/>
    <w:rsid w:val="005759EF"/>
    <w:rsid w:val="00596552"/>
    <w:rsid w:val="00597006"/>
    <w:rsid w:val="00597F09"/>
    <w:rsid w:val="005A5180"/>
    <w:rsid w:val="005C727D"/>
    <w:rsid w:val="005E23F6"/>
    <w:rsid w:val="005E5A69"/>
    <w:rsid w:val="005F080A"/>
    <w:rsid w:val="005F5EED"/>
    <w:rsid w:val="005F7BD1"/>
    <w:rsid w:val="00603C3F"/>
    <w:rsid w:val="006115A5"/>
    <w:rsid w:val="00627BEB"/>
    <w:rsid w:val="006427F7"/>
    <w:rsid w:val="00663F43"/>
    <w:rsid w:val="00664BC0"/>
    <w:rsid w:val="00665DA4"/>
    <w:rsid w:val="00666F44"/>
    <w:rsid w:val="00667B94"/>
    <w:rsid w:val="00671E62"/>
    <w:rsid w:val="00673786"/>
    <w:rsid w:val="00675C8F"/>
    <w:rsid w:val="00681DC1"/>
    <w:rsid w:val="00690A18"/>
    <w:rsid w:val="006A3F08"/>
    <w:rsid w:val="006B1E20"/>
    <w:rsid w:val="006C4077"/>
    <w:rsid w:val="006C6ED9"/>
    <w:rsid w:val="006D1E95"/>
    <w:rsid w:val="006E0E74"/>
    <w:rsid w:val="0073168B"/>
    <w:rsid w:val="00731C68"/>
    <w:rsid w:val="0074376A"/>
    <w:rsid w:val="00744E13"/>
    <w:rsid w:val="007453E4"/>
    <w:rsid w:val="00782D96"/>
    <w:rsid w:val="007841DA"/>
    <w:rsid w:val="00784D84"/>
    <w:rsid w:val="00797D62"/>
    <w:rsid w:val="007B19A6"/>
    <w:rsid w:val="007B4BA8"/>
    <w:rsid w:val="007C2C8F"/>
    <w:rsid w:val="007D2BAB"/>
    <w:rsid w:val="007F2C7B"/>
    <w:rsid w:val="00805C47"/>
    <w:rsid w:val="00812B59"/>
    <w:rsid w:val="00813DAA"/>
    <w:rsid w:val="00816AFE"/>
    <w:rsid w:val="008301D9"/>
    <w:rsid w:val="0084162C"/>
    <w:rsid w:val="00844F74"/>
    <w:rsid w:val="008450F6"/>
    <w:rsid w:val="008527A4"/>
    <w:rsid w:val="008543A4"/>
    <w:rsid w:val="00854B77"/>
    <w:rsid w:val="008562E9"/>
    <w:rsid w:val="008663CA"/>
    <w:rsid w:val="00867567"/>
    <w:rsid w:val="00872965"/>
    <w:rsid w:val="00882BE1"/>
    <w:rsid w:val="00894B97"/>
    <w:rsid w:val="008967C0"/>
    <w:rsid w:val="008A1CE0"/>
    <w:rsid w:val="008C3853"/>
    <w:rsid w:val="008C412F"/>
    <w:rsid w:val="008E5D56"/>
    <w:rsid w:val="008F635F"/>
    <w:rsid w:val="00913D19"/>
    <w:rsid w:val="0091662B"/>
    <w:rsid w:val="00926047"/>
    <w:rsid w:val="009337CF"/>
    <w:rsid w:val="00933E52"/>
    <w:rsid w:val="009569F8"/>
    <w:rsid w:val="009716EB"/>
    <w:rsid w:val="00992B92"/>
    <w:rsid w:val="009962E6"/>
    <w:rsid w:val="00997E05"/>
    <w:rsid w:val="009A026D"/>
    <w:rsid w:val="009B4C65"/>
    <w:rsid w:val="009C08AB"/>
    <w:rsid w:val="009E2D6C"/>
    <w:rsid w:val="009F6248"/>
    <w:rsid w:val="00A129C7"/>
    <w:rsid w:val="00A32D75"/>
    <w:rsid w:val="00A3467E"/>
    <w:rsid w:val="00A51F5B"/>
    <w:rsid w:val="00A534E8"/>
    <w:rsid w:val="00A53CC4"/>
    <w:rsid w:val="00A65506"/>
    <w:rsid w:val="00A671BA"/>
    <w:rsid w:val="00A91C6A"/>
    <w:rsid w:val="00AA75E2"/>
    <w:rsid w:val="00AB385A"/>
    <w:rsid w:val="00AB712D"/>
    <w:rsid w:val="00AC4397"/>
    <w:rsid w:val="00AD0F6B"/>
    <w:rsid w:val="00AE0426"/>
    <w:rsid w:val="00AE5448"/>
    <w:rsid w:val="00B01DA3"/>
    <w:rsid w:val="00B1668C"/>
    <w:rsid w:val="00B17649"/>
    <w:rsid w:val="00B24D44"/>
    <w:rsid w:val="00B277A7"/>
    <w:rsid w:val="00B52697"/>
    <w:rsid w:val="00B57D30"/>
    <w:rsid w:val="00B60571"/>
    <w:rsid w:val="00B63B4A"/>
    <w:rsid w:val="00B725D4"/>
    <w:rsid w:val="00B75B96"/>
    <w:rsid w:val="00B80BC5"/>
    <w:rsid w:val="00B950DB"/>
    <w:rsid w:val="00BA5B20"/>
    <w:rsid w:val="00BE2B5A"/>
    <w:rsid w:val="00BF3B72"/>
    <w:rsid w:val="00C07F38"/>
    <w:rsid w:val="00C10FA4"/>
    <w:rsid w:val="00C32A0B"/>
    <w:rsid w:val="00C34EA5"/>
    <w:rsid w:val="00C41045"/>
    <w:rsid w:val="00C5375E"/>
    <w:rsid w:val="00C57ADD"/>
    <w:rsid w:val="00C83C82"/>
    <w:rsid w:val="00C87F8E"/>
    <w:rsid w:val="00C96AC2"/>
    <w:rsid w:val="00CC5E5B"/>
    <w:rsid w:val="00CD0076"/>
    <w:rsid w:val="00CD2BB2"/>
    <w:rsid w:val="00CD3D8B"/>
    <w:rsid w:val="00CD57A0"/>
    <w:rsid w:val="00CD6826"/>
    <w:rsid w:val="00CE17B2"/>
    <w:rsid w:val="00CF472A"/>
    <w:rsid w:val="00D06830"/>
    <w:rsid w:val="00D06974"/>
    <w:rsid w:val="00D13CE2"/>
    <w:rsid w:val="00D3022C"/>
    <w:rsid w:val="00D32CC9"/>
    <w:rsid w:val="00D34858"/>
    <w:rsid w:val="00D41122"/>
    <w:rsid w:val="00D87043"/>
    <w:rsid w:val="00D917B8"/>
    <w:rsid w:val="00D92454"/>
    <w:rsid w:val="00DA2EEE"/>
    <w:rsid w:val="00DA4A7E"/>
    <w:rsid w:val="00DC68CA"/>
    <w:rsid w:val="00DD009D"/>
    <w:rsid w:val="00DD246C"/>
    <w:rsid w:val="00DE0285"/>
    <w:rsid w:val="00DE2250"/>
    <w:rsid w:val="00DF5299"/>
    <w:rsid w:val="00E15F6C"/>
    <w:rsid w:val="00E278B5"/>
    <w:rsid w:val="00E3597B"/>
    <w:rsid w:val="00E41ABD"/>
    <w:rsid w:val="00E42C5C"/>
    <w:rsid w:val="00E44923"/>
    <w:rsid w:val="00E5545E"/>
    <w:rsid w:val="00E67328"/>
    <w:rsid w:val="00E711E7"/>
    <w:rsid w:val="00E7140A"/>
    <w:rsid w:val="00E74FCE"/>
    <w:rsid w:val="00E85AFD"/>
    <w:rsid w:val="00EA445A"/>
    <w:rsid w:val="00EA5F05"/>
    <w:rsid w:val="00EC3892"/>
    <w:rsid w:val="00EC4CDC"/>
    <w:rsid w:val="00ED2989"/>
    <w:rsid w:val="00ED50F5"/>
    <w:rsid w:val="00EE6B0F"/>
    <w:rsid w:val="00EF16D7"/>
    <w:rsid w:val="00EF4BB5"/>
    <w:rsid w:val="00F01264"/>
    <w:rsid w:val="00F02504"/>
    <w:rsid w:val="00F02A31"/>
    <w:rsid w:val="00F15B68"/>
    <w:rsid w:val="00F5042E"/>
    <w:rsid w:val="00F5272C"/>
    <w:rsid w:val="00F70289"/>
    <w:rsid w:val="00F84EE2"/>
    <w:rsid w:val="00F86133"/>
    <w:rsid w:val="00F95C51"/>
    <w:rsid w:val="00F9660E"/>
    <w:rsid w:val="00FA3F11"/>
    <w:rsid w:val="00FA7C97"/>
    <w:rsid w:val="00FB748D"/>
    <w:rsid w:val="00FC4009"/>
    <w:rsid w:val="00FE1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11FEC7"/>
  <w15:docId w15:val="{15D0FACC-E797-4132-979E-713CAD1FB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1122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1"/>
    <w:qFormat/>
    <w:rsid w:val="00B63B4A"/>
    <w:pPr>
      <w:widowControl w:val="0"/>
      <w:autoSpaceDE w:val="0"/>
      <w:autoSpaceDN w:val="0"/>
      <w:spacing w:after="0" w:line="240" w:lineRule="auto"/>
      <w:ind w:left="635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1122"/>
    <w:pPr>
      <w:ind w:left="720"/>
      <w:contextualSpacing/>
    </w:pPr>
    <w:rPr>
      <w:rFonts w:eastAsiaTheme="minorHAnsi"/>
      <w:lang w:eastAsia="en-US"/>
    </w:rPr>
  </w:style>
  <w:style w:type="character" w:customStyle="1" w:styleId="apple-converted-space">
    <w:name w:val="apple-converted-space"/>
    <w:basedOn w:val="a0"/>
    <w:rsid w:val="00D13CE2"/>
  </w:style>
  <w:style w:type="paragraph" w:styleId="a4">
    <w:name w:val="Normal (Web)"/>
    <w:basedOn w:val="a"/>
    <w:uiPriority w:val="99"/>
    <w:unhideWhenUsed/>
    <w:rsid w:val="00D13C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612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61201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Body Text"/>
    <w:basedOn w:val="a"/>
    <w:link w:val="a8"/>
    <w:uiPriority w:val="1"/>
    <w:qFormat/>
    <w:rsid w:val="00CC5E5B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9"/>
      <w:szCs w:val="29"/>
      <w:lang w:eastAsia="en-US"/>
    </w:rPr>
  </w:style>
  <w:style w:type="character" w:customStyle="1" w:styleId="a8">
    <w:name w:val="Основной текст Знак"/>
    <w:basedOn w:val="a0"/>
    <w:link w:val="a7"/>
    <w:uiPriority w:val="1"/>
    <w:rsid w:val="00CC5E5B"/>
    <w:rPr>
      <w:rFonts w:ascii="Arial" w:eastAsia="Arial" w:hAnsi="Arial" w:cs="Arial"/>
      <w:sz w:val="29"/>
      <w:szCs w:val="29"/>
    </w:rPr>
  </w:style>
  <w:style w:type="paragraph" w:customStyle="1" w:styleId="Style5">
    <w:name w:val="Style5"/>
    <w:basedOn w:val="a"/>
    <w:rsid w:val="00CD57A0"/>
    <w:pPr>
      <w:widowControl w:val="0"/>
      <w:autoSpaceDE w:val="0"/>
      <w:autoSpaceDN w:val="0"/>
      <w:adjustRightInd w:val="0"/>
      <w:spacing w:after="0" w:line="302" w:lineRule="exact"/>
      <w:ind w:firstLine="672"/>
    </w:pPr>
    <w:rPr>
      <w:rFonts w:ascii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uiPriority w:val="99"/>
    <w:rsid w:val="00CD57A0"/>
    <w:rPr>
      <w:rFonts w:ascii="Times New Roman" w:hAnsi="Times New Roman" w:cs="Times New Roman" w:hint="default"/>
      <w:sz w:val="24"/>
      <w:szCs w:val="24"/>
    </w:rPr>
  </w:style>
  <w:style w:type="table" w:styleId="a9">
    <w:name w:val="Table Grid"/>
    <w:basedOn w:val="a1"/>
    <w:uiPriority w:val="59"/>
    <w:unhideWhenUsed/>
    <w:rsid w:val="009716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">
    <w:name w:val="Основной текст (2)_"/>
    <w:link w:val="20"/>
    <w:locked/>
    <w:rsid w:val="009F6248"/>
    <w:rPr>
      <w:b/>
      <w:bCs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F6248"/>
    <w:pPr>
      <w:widowControl w:val="0"/>
      <w:shd w:val="clear" w:color="auto" w:fill="FFFFFF"/>
      <w:spacing w:before="120" w:after="120" w:line="278" w:lineRule="exact"/>
      <w:jc w:val="center"/>
    </w:pPr>
    <w:rPr>
      <w:rFonts w:eastAsiaTheme="minorHAnsi"/>
      <w:b/>
      <w:bCs/>
      <w:sz w:val="23"/>
      <w:szCs w:val="23"/>
      <w:lang w:eastAsia="en-US"/>
    </w:rPr>
  </w:style>
  <w:style w:type="paragraph" w:styleId="3">
    <w:name w:val="Body Text Indent 3"/>
    <w:basedOn w:val="a"/>
    <w:link w:val="30"/>
    <w:uiPriority w:val="99"/>
    <w:semiHidden/>
    <w:unhideWhenUsed/>
    <w:rsid w:val="00667B9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667B94"/>
    <w:rPr>
      <w:rFonts w:eastAsiaTheme="minorEastAsia"/>
      <w:sz w:val="16"/>
      <w:szCs w:val="16"/>
      <w:lang w:eastAsia="ru-RU"/>
    </w:rPr>
  </w:style>
  <w:style w:type="paragraph" w:styleId="aa">
    <w:name w:val="No Spacing"/>
    <w:uiPriority w:val="1"/>
    <w:qFormat/>
    <w:rsid w:val="00356C74"/>
    <w:pPr>
      <w:spacing w:after="0" w:line="240" w:lineRule="auto"/>
    </w:pPr>
    <w:rPr>
      <w:rFonts w:eastAsiaTheme="minorEastAsia"/>
      <w:lang w:eastAsia="ru-RU"/>
    </w:rPr>
  </w:style>
  <w:style w:type="character" w:customStyle="1" w:styleId="2SegoeUI9pt">
    <w:name w:val="Основной текст (2) + Segoe UI;9 pt;Полужирный;Курсив"/>
    <w:basedOn w:val="2"/>
    <w:rsid w:val="00C07F38"/>
    <w:rPr>
      <w:rFonts w:ascii="Segoe UI" w:eastAsia="Segoe UI" w:hAnsi="Segoe UI" w:cs="Segoe UI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 w:eastAsia="ru-RU" w:bidi="ru-RU"/>
    </w:rPr>
  </w:style>
  <w:style w:type="character" w:customStyle="1" w:styleId="2Exact">
    <w:name w:val="Основной текст (2) Exact"/>
    <w:basedOn w:val="a0"/>
    <w:rsid w:val="0054556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10">
    <w:name w:val="Заголовок 1 Знак"/>
    <w:basedOn w:val="a0"/>
    <w:link w:val="1"/>
    <w:uiPriority w:val="1"/>
    <w:rsid w:val="00B63B4A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1">
    <w:name w:val="Основной текст (2) + Полужирный"/>
    <w:basedOn w:val="2"/>
    <w:rsid w:val="00A51F5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2">
    <w:name w:val="Основной текст (2) + Курсив"/>
    <w:basedOn w:val="2"/>
    <w:rsid w:val="00A51F5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3">
    <w:name w:val="Основной текст (2) + Полужирный;Курсив"/>
    <w:basedOn w:val="2"/>
    <w:rsid w:val="00A51F5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4080</TotalTime>
  <Pages>8</Pages>
  <Words>3826</Words>
  <Characters>21811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UrOtdel</cp:lastModifiedBy>
  <cp:revision>129</cp:revision>
  <cp:lastPrinted>2024-12-23T03:32:00Z</cp:lastPrinted>
  <dcterms:created xsi:type="dcterms:W3CDTF">2021-04-09T06:22:00Z</dcterms:created>
  <dcterms:modified xsi:type="dcterms:W3CDTF">2024-12-23T03:37:00Z</dcterms:modified>
</cp:coreProperties>
</file>